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7" w:type="dxa"/>
        <w:tblInd w:w="-108" w:type="dxa"/>
        <w:tblLook w:val="01E0" w:firstRow="1" w:lastRow="1" w:firstColumn="1" w:lastColumn="1" w:noHBand="0" w:noVBand="0"/>
      </w:tblPr>
      <w:tblGrid>
        <w:gridCol w:w="3794"/>
        <w:gridCol w:w="5763"/>
      </w:tblGrid>
      <w:tr w:rsidR="00C31C69" w:rsidRPr="00C31C69" w14:paraId="0339A504" w14:textId="77777777" w:rsidTr="00F06995">
        <w:tc>
          <w:tcPr>
            <w:tcW w:w="3794" w:type="dxa"/>
            <w:shd w:val="clear" w:color="auto" w:fill="auto"/>
          </w:tcPr>
          <w:p w14:paraId="276246E7" w14:textId="77777777" w:rsidR="00A7200B" w:rsidRPr="00C31C69" w:rsidRDefault="00A7200B" w:rsidP="0091141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C31C69">
              <w:rPr>
                <w:rFonts w:cs="Times New Roman"/>
                <w:szCs w:val="28"/>
              </w:rPr>
              <w:br w:type="page"/>
            </w:r>
            <w:r w:rsidRPr="00C31C69">
              <w:rPr>
                <w:rFonts w:cs="Times New Roman"/>
                <w:sz w:val="26"/>
                <w:szCs w:val="26"/>
              </w:rPr>
              <w:t>SỞ Y TẾ BẮC NINH</w:t>
            </w:r>
          </w:p>
          <w:p w14:paraId="0046E204" w14:textId="77777777" w:rsidR="00A7200B" w:rsidRPr="00C31C69" w:rsidRDefault="00A7200B" w:rsidP="00911418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31C69">
              <w:rPr>
                <w:rFonts w:cs="Times New Roman"/>
                <w:b/>
                <w:sz w:val="26"/>
                <w:szCs w:val="26"/>
              </w:rPr>
              <w:t>BỆNH VIỆN ĐA KHOA TỈNH</w:t>
            </w:r>
          </w:p>
          <w:p w14:paraId="3A595B9E" w14:textId="77777777" w:rsidR="00A7200B" w:rsidRPr="00C31C69" w:rsidRDefault="00A7200B" w:rsidP="00911418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C31C69">
              <w:rPr>
                <w:rFonts w:cs="Times New Roman"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49DACE" wp14:editId="5C5BF13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41275</wp:posOffset>
                      </wp:positionV>
                      <wp:extent cx="1676400" cy="0"/>
                      <wp:effectExtent l="11430" t="12700" r="7620" b="63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0D9F312D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15pt,3.25pt" to="156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"/>
                  </w:pict>
                </mc:Fallback>
              </mc:AlternateContent>
            </w:r>
          </w:p>
          <w:p w14:paraId="111C7DAA" w14:textId="77777777" w:rsidR="00A7200B" w:rsidRPr="00C31C69" w:rsidRDefault="00A7200B" w:rsidP="00911418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763" w:type="dxa"/>
            <w:shd w:val="clear" w:color="auto" w:fill="auto"/>
          </w:tcPr>
          <w:p w14:paraId="0D0DACA4" w14:textId="77777777" w:rsidR="00A7200B" w:rsidRPr="00C31C69" w:rsidRDefault="00A7200B" w:rsidP="00911418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31C69">
              <w:rPr>
                <w:rFonts w:cs="Times New Roman"/>
                <w:b/>
                <w:sz w:val="26"/>
                <w:szCs w:val="26"/>
              </w:rPr>
              <w:t>CỘNG HÒA XÃ HỘI CHỦ NGHĨA VIỆT NAM</w:t>
            </w:r>
          </w:p>
          <w:p w14:paraId="60A4C6CC" w14:textId="77777777" w:rsidR="00A7200B" w:rsidRPr="00C31C69" w:rsidRDefault="00A7200B" w:rsidP="00F06995">
            <w:pPr>
              <w:spacing w:after="0" w:line="240" w:lineRule="auto"/>
              <w:ind w:left="-102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31C69">
              <w:rPr>
                <w:rFonts w:cs="Times New Roman"/>
                <w:b/>
                <w:sz w:val="24"/>
                <w:szCs w:val="24"/>
              </w:rPr>
              <w:t>Độc lập – Tự do – Hạnh phúc</w:t>
            </w:r>
          </w:p>
          <w:p w14:paraId="2C6B7B4B" w14:textId="77777777" w:rsidR="00A7200B" w:rsidRPr="00C31C69" w:rsidRDefault="00A7200B" w:rsidP="00911418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C31C69">
              <w:rPr>
                <w:rFonts w:cs="Times New Roman"/>
                <w:b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40D56B" wp14:editId="284843F0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26670</wp:posOffset>
                      </wp:positionV>
                      <wp:extent cx="1914525" cy="0"/>
                      <wp:effectExtent l="13970" t="7620" r="5080" b="1143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7E2BE89B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pt,2.1pt" to="213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"/>
                  </w:pict>
                </mc:Fallback>
              </mc:AlternateContent>
            </w:r>
          </w:p>
          <w:p w14:paraId="3265B766" w14:textId="6D39B52B" w:rsidR="00A7200B" w:rsidRPr="00C31C69" w:rsidRDefault="00A7200B" w:rsidP="000731D2">
            <w:pPr>
              <w:spacing w:after="0" w:line="240" w:lineRule="auto"/>
              <w:ind w:left="720"/>
              <w:jc w:val="center"/>
              <w:rPr>
                <w:rFonts w:cs="Times New Roman"/>
                <w:i/>
                <w:szCs w:val="28"/>
              </w:rPr>
            </w:pPr>
            <w:r w:rsidRPr="00C31C69">
              <w:rPr>
                <w:rFonts w:cs="Times New Roman"/>
                <w:i/>
                <w:szCs w:val="28"/>
              </w:rPr>
              <w:t xml:space="preserve">Bắc Ninh, ngày </w:t>
            </w:r>
            <w:r w:rsidR="00F93CE6" w:rsidRPr="00C31C69">
              <w:rPr>
                <w:rFonts w:cs="Times New Roman"/>
                <w:i/>
                <w:szCs w:val="28"/>
                <w:lang w:val="en-US"/>
              </w:rPr>
              <w:t>2</w:t>
            </w:r>
            <w:r w:rsidR="000731D2" w:rsidRPr="00C31C69">
              <w:rPr>
                <w:rFonts w:cs="Times New Roman"/>
                <w:i/>
                <w:szCs w:val="28"/>
              </w:rPr>
              <w:t>7</w:t>
            </w:r>
            <w:r w:rsidRPr="00C31C69">
              <w:rPr>
                <w:rFonts w:cs="Times New Roman"/>
                <w:i/>
                <w:szCs w:val="28"/>
              </w:rPr>
              <w:t xml:space="preserve"> tháng</w:t>
            </w:r>
            <w:r w:rsidR="00C465F6" w:rsidRPr="00C31C69">
              <w:rPr>
                <w:rFonts w:cs="Times New Roman"/>
                <w:i/>
                <w:szCs w:val="28"/>
              </w:rPr>
              <w:t xml:space="preserve"> </w:t>
            </w:r>
            <w:r w:rsidR="00F93CE6" w:rsidRPr="00C31C69">
              <w:rPr>
                <w:rFonts w:cs="Times New Roman"/>
                <w:i/>
                <w:szCs w:val="28"/>
              </w:rPr>
              <w:t>07</w:t>
            </w:r>
            <w:r w:rsidR="00C465F6" w:rsidRPr="00C31C69">
              <w:rPr>
                <w:rFonts w:cs="Times New Roman"/>
                <w:i/>
                <w:szCs w:val="28"/>
              </w:rPr>
              <w:t xml:space="preserve"> </w:t>
            </w:r>
            <w:r w:rsidRPr="00C31C69">
              <w:rPr>
                <w:rFonts w:cs="Times New Roman"/>
                <w:i/>
                <w:szCs w:val="28"/>
              </w:rPr>
              <w:t>năm 202</w:t>
            </w:r>
            <w:r w:rsidR="000731D2" w:rsidRPr="00C31C69">
              <w:rPr>
                <w:rFonts w:cs="Times New Roman"/>
                <w:i/>
                <w:szCs w:val="28"/>
              </w:rPr>
              <w:t>2</w:t>
            </w:r>
          </w:p>
        </w:tc>
      </w:tr>
    </w:tbl>
    <w:p w14:paraId="614F9BB4" w14:textId="77777777" w:rsidR="00324230" w:rsidRPr="00C31C69" w:rsidRDefault="00324230" w:rsidP="00AF17CE">
      <w:pPr>
        <w:spacing w:after="60" w:line="240" w:lineRule="auto"/>
        <w:rPr>
          <w:rFonts w:cs="Times New Roman"/>
          <w:b/>
          <w:szCs w:val="28"/>
        </w:rPr>
      </w:pPr>
    </w:p>
    <w:p w14:paraId="1A9FE24B" w14:textId="77777777" w:rsidR="00A7200B" w:rsidRPr="00C31C69" w:rsidRDefault="00A7200B" w:rsidP="00F06995">
      <w:pPr>
        <w:spacing w:after="60"/>
        <w:ind w:right="-166"/>
        <w:jc w:val="center"/>
        <w:rPr>
          <w:rFonts w:cs="Times New Roman"/>
          <w:b/>
          <w:szCs w:val="28"/>
        </w:rPr>
      </w:pPr>
      <w:r w:rsidRPr="00C31C69">
        <w:rPr>
          <w:rFonts w:cs="Times New Roman"/>
          <w:b/>
          <w:szCs w:val="28"/>
        </w:rPr>
        <w:t xml:space="preserve">THƯ MỜI BÁO GIÁ                        </w:t>
      </w:r>
    </w:p>
    <w:p w14:paraId="02B91358" w14:textId="5E4083E2" w:rsidR="00A7200B" w:rsidRPr="00C31C69" w:rsidRDefault="00F2380B" w:rsidP="00AF17CE">
      <w:pPr>
        <w:spacing w:after="60"/>
        <w:jc w:val="center"/>
        <w:rPr>
          <w:rFonts w:cs="Times New Roman"/>
          <w:bCs/>
          <w:iCs/>
          <w:szCs w:val="28"/>
        </w:rPr>
      </w:pPr>
      <w:r w:rsidRPr="00C31C69">
        <w:rPr>
          <w:rFonts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51F770" wp14:editId="03DDC167">
                <wp:simplePos x="0" y="0"/>
                <wp:positionH relativeFrom="column">
                  <wp:posOffset>2116455</wp:posOffset>
                </wp:positionH>
                <wp:positionV relativeFrom="paragraph">
                  <wp:posOffset>238125</wp:posOffset>
                </wp:positionV>
                <wp:extent cx="1676400" cy="0"/>
                <wp:effectExtent l="11430" t="12700" r="7620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BA836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65pt,18.75pt" to="298.6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SPb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mz3N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"/>
            </w:pict>
          </mc:Fallback>
        </mc:AlternateContent>
      </w:r>
      <w:r w:rsidR="00677647" w:rsidRPr="00C31C69">
        <w:rPr>
          <w:rFonts w:cs="Times New Roman"/>
          <w:noProof/>
          <w:szCs w:val="28"/>
        </w:rPr>
        <w:t>V/v:</w:t>
      </w:r>
      <w:r w:rsidR="000710FB" w:rsidRPr="00C31C69">
        <w:rPr>
          <w:rFonts w:cs="Times New Roman"/>
          <w:szCs w:val="28"/>
        </w:rPr>
        <w:t xml:space="preserve"> </w:t>
      </w:r>
      <w:r w:rsidR="00954B4F" w:rsidRPr="00C31C69">
        <w:rPr>
          <w:rFonts w:cs="Times New Roman"/>
          <w:szCs w:val="28"/>
        </w:rPr>
        <w:t>Xét nghiệm nước RO cho chạy thận nhân tạo lần 2 năm 2022</w:t>
      </w:r>
    </w:p>
    <w:p w14:paraId="7E2EB7D6" w14:textId="655069FF" w:rsidR="00324230" w:rsidRPr="00C31C69" w:rsidRDefault="00324230" w:rsidP="00AF17CE">
      <w:pPr>
        <w:spacing w:after="0" w:line="240" w:lineRule="auto"/>
        <w:jc w:val="center"/>
        <w:rPr>
          <w:rFonts w:cs="Times New Roman"/>
          <w:szCs w:val="28"/>
        </w:rPr>
      </w:pPr>
    </w:p>
    <w:p w14:paraId="3CB11E8F" w14:textId="06114FF2" w:rsidR="00A7200B" w:rsidRPr="00C31C69" w:rsidRDefault="00A7200B" w:rsidP="00F57D07">
      <w:pPr>
        <w:spacing w:after="60" w:line="240" w:lineRule="auto"/>
        <w:ind w:firstLine="720"/>
        <w:jc w:val="center"/>
        <w:rPr>
          <w:rFonts w:cs="Times New Roman"/>
          <w:bCs/>
          <w:iCs/>
          <w:szCs w:val="28"/>
        </w:rPr>
      </w:pPr>
      <w:r w:rsidRPr="00C31C69">
        <w:rPr>
          <w:rFonts w:cs="Times New Roman"/>
          <w:bCs/>
          <w:iCs/>
          <w:szCs w:val="28"/>
        </w:rPr>
        <w:t>Kính gử</w:t>
      </w:r>
      <w:r w:rsidR="00000B8B" w:rsidRPr="00C31C69">
        <w:rPr>
          <w:rFonts w:cs="Times New Roman"/>
          <w:bCs/>
          <w:iCs/>
          <w:szCs w:val="28"/>
        </w:rPr>
        <w:t xml:space="preserve">i: </w:t>
      </w:r>
      <w:r w:rsidR="005F1F62" w:rsidRPr="00C31C69">
        <w:rPr>
          <w:rFonts w:cs="Times New Roman"/>
          <w:b/>
          <w:bCs/>
          <w:iCs/>
          <w:szCs w:val="28"/>
        </w:rPr>
        <w:t>Các đơn vị/nhà cung cấp</w:t>
      </w:r>
    </w:p>
    <w:p w14:paraId="5609B677" w14:textId="77777777" w:rsidR="00A7200B" w:rsidRPr="00C31C69" w:rsidRDefault="00A7200B" w:rsidP="009265C0">
      <w:pPr>
        <w:spacing w:after="60" w:line="240" w:lineRule="auto"/>
        <w:ind w:left="-426"/>
        <w:rPr>
          <w:rFonts w:cs="Times New Roman"/>
          <w:szCs w:val="28"/>
          <w:lang w:val="nl-NL"/>
        </w:rPr>
      </w:pPr>
      <w:r w:rsidRPr="00C31C69">
        <w:rPr>
          <w:rFonts w:cs="Times New Roman"/>
          <w:szCs w:val="28"/>
        </w:rPr>
        <w:t xml:space="preserve">       </w:t>
      </w:r>
    </w:p>
    <w:p w14:paraId="4DA9C906" w14:textId="0AA544E0" w:rsidR="00A7200B" w:rsidRPr="00C31C69" w:rsidRDefault="00A7200B" w:rsidP="009265C0">
      <w:pPr>
        <w:spacing w:after="60"/>
        <w:ind w:left="-142" w:right="-307" w:firstLine="426"/>
        <w:jc w:val="both"/>
        <w:rPr>
          <w:rFonts w:cs="Times New Roman"/>
          <w:szCs w:val="28"/>
        </w:rPr>
      </w:pPr>
      <w:r w:rsidRPr="00C31C69">
        <w:rPr>
          <w:rFonts w:cs="Times New Roman"/>
          <w:szCs w:val="28"/>
          <w:lang w:val="nl-NL"/>
        </w:rPr>
        <w:t>Căn cứ</w:t>
      </w:r>
      <w:r w:rsidR="005F1F62" w:rsidRPr="00C31C69">
        <w:rPr>
          <w:rFonts w:cs="Times New Roman"/>
          <w:szCs w:val="28"/>
          <w:lang w:val="nl-NL"/>
        </w:rPr>
        <w:t xml:space="preserve"> </w:t>
      </w:r>
      <w:r w:rsidRPr="00C31C69">
        <w:rPr>
          <w:rFonts w:cs="Times New Roman"/>
          <w:szCs w:val="28"/>
          <w:lang w:val="nl-NL"/>
        </w:rPr>
        <w:t xml:space="preserve">Quyết định số </w:t>
      </w:r>
      <w:r w:rsidR="00F93CE6" w:rsidRPr="00C31C69">
        <w:rPr>
          <w:rFonts w:cs="Times New Roman"/>
          <w:szCs w:val="28"/>
        </w:rPr>
        <w:t>5129</w:t>
      </w:r>
      <w:r w:rsidRPr="00C31C69">
        <w:rPr>
          <w:rFonts w:cs="Times New Roman"/>
          <w:szCs w:val="28"/>
          <w:lang w:val="nl-NL"/>
        </w:rPr>
        <w:t xml:space="preserve">/QĐ-BVT ngày </w:t>
      </w:r>
      <w:r w:rsidR="00F93CE6" w:rsidRPr="00C31C69">
        <w:rPr>
          <w:rFonts w:cs="Times New Roman"/>
          <w:szCs w:val="28"/>
        </w:rPr>
        <w:t>26</w:t>
      </w:r>
      <w:r w:rsidR="00FC1CBC" w:rsidRPr="00C31C69">
        <w:rPr>
          <w:rFonts w:cs="Times New Roman"/>
          <w:szCs w:val="28"/>
        </w:rPr>
        <w:t xml:space="preserve"> </w:t>
      </w:r>
      <w:r w:rsidR="006D1B6B" w:rsidRPr="00C31C69">
        <w:rPr>
          <w:rFonts w:cs="Times New Roman"/>
          <w:szCs w:val="28"/>
        </w:rPr>
        <w:t xml:space="preserve">tháng </w:t>
      </w:r>
      <w:r w:rsidR="00F93CE6" w:rsidRPr="00C31C69">
        <w:rPr>
          <w:rFonts w:cs="Times New Roman"/>
          <w:szCs w:val="28"/>
        </w:rPr>
        <w:t>07</w:t>
      </w:r>
      <w:r w:rsidR="006D1B6B" w:rsidRPr="00C31C69">
        <w:rPr>
          <w:rFonts w:cs="Times New Roman"/>
          <w:szCs w:val="28"/>
        </w:rPr>
        <w:t xml:space="preserve"> </w:t>
      </w:r>
      <w:r w:rsidR="00803EF0" w:rsidRPr="00C31C69">
        <w:rPr>
          <w:rFonts w:cs="Times New Roman"/>
          <w:szCs w:val="28"/>
        </w:rPr>
        <w:t>năm 202</w:t>
      </w:r>
      <w:r w:rsidR="006E4886" w:rsidRPr="00C31C69">
        <w:rPr>
          <w:rFonts w:cs="Times New Roman"/>
          <w:szCs w:val="28"/>
        </w:rPr>
        <w:t>2</w:t>
      </w:r>
      <w:r w:rsidR="00803EF0" w:rsidRPr="00C31C69">
        <w:rPr>
          <w:rFonts w:cs="Times New Roman"/>
          <w:szCs w:val="28"/>
        </w:rPr>
        <w:t xml:space="preserve"> </w:t>
      </w:r>
      <w:r w:rsidRPr="00C31C69">
        <w:rPr>
          <w:rFonts w:cs="Times New Roman"/>
          <w:szCs w:val="28"/>
          <w:lang w:val="nl-NL"/>
        </w:rPr>
        <w:t>của</w:t>
      </w:r>
      <w:r w:rsidR="00803EF0" w:rsidRPr="00C31C69">
        <w:rPr>
          <w:rFonts w:cs="Times New Roman"/>
          <w:szCs w:val="28"/>
        </w:rPr>
        <w:t xml:space="preserve"> Giám đốc</w:t>
      </w:r>
      <w:r w:rsidRPr="00C31C69">
        <w:rPr>
          <w:rFonts w:cs="Times New Roman"/>
          <w:szCs w:val="28"/>
          <w:lang w:val="nl-NL"/>
        </w:rPr>
        <w:t xml:space="preserve"> Bệnh viện đa khoa tỉnh Bắc Ninh</w:t>
      </w:r>
      <w:r w:rsidR="00803EF0" w:rsidRPr="00C31C69">
        <w:rPr>
          <w:rFonts w:cs="Times New Roman"/>
          <w:szCs w:val="28"/>
        </w:rPr>
        <w:t xml:space="preserve"> về việc Phê duyệt </w:t>
      </w:r>
      <w:r w:rsidR="003161A1" w:rsidRPr="00C31C69">
        <w:rPr>
          <w:rFonts w:cs="Times New Roman"/>
          <w:szCs w:val="28"/>
        </w:rPr>
        <w:t>kế hoạ</w:t>
      </w:r>
      <w:r w:rsidR="00B45FD7" w:rsidRPr="00C31C69">
        <w:rPr>
          <w:rFonts w:cs="Times New Roman"/>
          <w:szCs w:val="28"/>
        </w:rPr>
        <w:t xml:space="preserve">ch </w:t>
      </w:r>
      <w:r w:rsidR="00954B4F" w:rsidRPr="00C31C69">
        <w:rPr>
          <w:rFonts w:cs="Times New Roman"/>
          <w:szCs w:val="28"/>
        </w:rPr>
        <w:t>Xét nghiệm nước RO cho chạy thận nhân tạo lần 2 năm 2022</w:t>
      </w:r>
      <w:r w:rsidR="00677647" w:rsidRPr="00C31C69">
        <w:rPr>
          <w:rFonts w:cs="Times New Roman"/>
          <w:szCs w:val="28"/>
        </w:rPr>
        <w:t>.</w:t>
      </w:r>
    </w:p>
    <w:p w14:paraId="0591C433" w14:textId="48A39112" w:rsidR="00A7200B" w:rsidRPr="00C31C69" w:rsidRDefault="00A7200B" w:rsidP="009265C0">
      <w:pPr>
        <w:spacing w:after="60"/>
        <w:ind w:left="-142" w:right="-307" w:firstLine="426"/>
        <w:jc w:val="both"/>
        <w:rPr>
          <w:rFonts w:cs="Times New Roman"/>
          <w:bCs/>
          <w:iCs/>
          <w:szCs w:val="28"/>
          <w:lang w:val="nl-NL"/>
        </w:rPr>
      </w:pPr>
      <w:r w:rsidRPr="00C31C69">
        <w:rPr>
          <w:rFonts w:cs="Times New Roman"/>
          <w:szCs w:val="28"/>
          <w:lang w:val="nl-NL"/>
        </w:rPr>
        <w:t xml:space="preserve">Bệnh viện đa khoa tỉnh Bắc Ninh đề nghị </w:t>
      </w:r>
      <w:r w:rsidR="00656563" w:rsidRPr="00C31C69">
        <w:rPr>
          <w:rFonts w:cs="Times New Roman"/>
          <w:b/>
          <w:szCs w:val="28"/>
          <w:lang w:val="nl-NL"/>
        </w:rPr>
        <w:t>Các đơn vị/nhà cung cấp</w:t>
      </w:r>
      <w:r w:rsidR="00803EF0" w:rsidRPr="00C31C69">
        <w:rPr>
          <w:rFonts w:cs="Times New Roman"/>
          <w:b/>
          <w:szCs w:val="28"/>
          <w:lang w:val="nl-NL"/>
        </w:rPr>
        <w:t xml:space="preserve"> </w:t>
      </w:r>
      <w:r w:rsidRPr="00C31C69">
        <w:rPr>
          <w:rFonts w:cs="Times New Roman"/>
          <w:szCs w:val="28"/>
          <w:lang w:val="nl-NL"/>
        </w:rPr>
        <w:t xml:space="preserve">báo giá </w:t>
      </w:r>
      <w:r w:rsidR="006C2CF7" w:rsidRPr="00C31C69">
        <w:rPr>
          <w:rFonts w:cs="Times New Roman"/>
          <w:szCs w:val="28"/>
        </w:rPr>
        <w:t xml:space="preserve">các </w:t>
      </w:r>
      <w:r w:rsidR="00954B4F" w:rsidRPr="00C31C69">
        <w:rPr>
          <w:rFonts w:cs="Times New Roman"/>
          <w:szCs w:val="28"/>
        </w:rPr>
        <w:t>Xét nghiệm nước RO cho chạy thận nhân tạo lần 2 năm 2022</w:t>
      </w:r>
      <w:r w:rsidR="006C2CF7" w:rsidRPr="00C31C69">
        <w:rPr>
          <w:rFonts w:cs="Times New Roman"/>
          <w:szCs w:val="28"/>
        </w:rPr>
        <w:t>, nội dung</w:t>
      </w:r>
      <w:r w:rsidRPr="00C31C69">
        <w:rPr>
          <w:rFonts w:cs="Times New Roman"/>
          <w:bCs/>
          <w:iCs/>
          <w:szCs w:val="28"/>
          <w:lang w:val="nl-NL"/>
        </w:rPr>
        <w:t xml:space="preserve"> như sau:</w:t>
      </w:r>
    </w:p>
    <w:p w14:paraId="7B6AA33A" w14:textId="152D689D" w:rsidR="00C4731A" w:rsidRPr="00C31C69" w:rsidRDefault="00CE53D1" w:rsidP="009265C0">
      <w:pPr>
        <w:spacing w:after="60"/>
        <w:ind w:left="-142" w:right="-307" w:firstLine="426"/>
        <w:jc w:val="both"/>
        <w:rPr>
          <w:rFonts w:cs="Times New Roman"/>
          <w:bCs/>
          <w:iCs/>
          <w:szCs w:val="28"/>
        </w:rPr>
      </w:pPr>
      <w:r w:rsidRPr="00C31C69">
        <w:rPr>
          <w:rFonts w:cs="Times New Roman"/>
          <w:bCs/>
          <w:iCs/>
          <w:szCs w:val="28"/>
        </w:rPr>
        <w:t xml:space="preserve">- </w:t>
      </w:r>
      <w:r w:rsidR="00E66973" w:rsidRPr="00C31C69">
        <w:rPr>
          <w:rFonts w:cs="Times New Roman"/>
          <w:bCs/>
          <w:iCs/>
          <w:szCs w:val="28"/>
        </w:rPr>
        <w:t>Danh mục báo giá: Chi tiết theo phụ lục đính kèm.</w:t>
      </w:r>
    </w:p>
    <w:p w14:paraId="0C2CB45E" w14:textId="17AA2926" w:rsidR="001038F4" w:rsidRPr="00C31C69" w:rsidRDefault="00A7200B" w:rsidP="009265C0">
      <w:pPr>
        <w:spacing w:after="120"/>
        <w:ind w:left="-142" w:right="-307" w:firstLine="426"/>
        <w:jc w:val="both"/>
        <w:rPr>
          <w:szCs w:val="28"/>
        </w:rPr>
      </w:pPr>
      <w:r w:rsidRPr="00C31C69">
        <w:rPr>
          <w:szCs w:val="28"/>
        </w:rPr>
        <w:t xml:space="preserve">- Mục đích </w:t>
      </w:r>
      <w:r w:rsidR="00280168" w:rsidRPr="00C31C69">
        <w:rPr>
          <w:szCs w:val="28"/>
        </w:rPr>
        <w:t>báo</w:t>
      </w:r>
      <w:r w:rsidRPr="00C31C69">
        <w:rPr>
          <w:szCs w:val="28"/>
        </w:rPr>
        <w:t xml:space="preserve"> giá: làm cơ sở xây dựng </w:t>
      </w:r>
      <w:r w:rsidR="00B45FD7" w:rsidRPr="00C31C69">
        <w:rPr>
          <w:szCs w:val="28"/>
        </w:rPr>
        <w:t>cơ sở xây dựng mức kinh phí xét nghiệm</w:t>
      </w:r>
      <w:r w:rsidR="002013A3" w:rsidRPr="00C31C69">
        <w:rPr>
          <w:szCs w:val="28"/>
        </w:rPr>
        <w:t>.</w:t>
      </w:r>
    </w:p>
    <w:p w14:paraId="4EC98A77" w14:textId="5A1875A5" w:rsidR="00A7200B" w:rsidRPr="00C31C69" w:rsidRDefault="001038F4" w:rsidP="009265C0">
      <w:pPr>
        <w:spacing w:after="120"/>
        <w:ind w:left="-142" w:right="-307" w:firstLine="426"/>
        <w:jc w:val="both"/>
        <w:rPr>
          <w:szCs w:val="28"/>
        </w:rPr>
      </w:pPr>
      <w:r w:rsidRPr="00C31C69">
        <w:rPr>
          <w:szCs w:val="28"/>
        </w:rPr>
        <w:t xml:space="preserve">- Thời </w:t>
      </w:r>
      <w:r w:rsidR="00813BA0" w:rsidRPr="00C31C69">
        <w:rPr>
          <w:szCs w:val="28"/>
        </w:rPr>
        <w:t>hạn</w:t>
      </w:r>
      <w:r w:rsidRPr="00C31C69">
        <w:rPr>
          <w:szCs w:val="28"/>
        </w:rPr>
        <w:t xml:space="preserve"> gửi báo giá: Trước </w:t>
      </w:r>
      <w:r w:rsidR="0073109D" w:rsidRPr="00C31C69">
        <w:rPr>
          <w:szCs w:val="28"/>
        </w:rPr>
        <w:t xml:space="preserve">15 giờ </w:t>
      </w:r>
      <w:r w:rsidRPr="00C31C69">
        <w:rPr>
          <w:szCs w:val="28"/>
        </w:rPr>
        <w:t xml:space="preserve">ngày </w:t>
      </w:r>
      <w:r w:rsidR="00F93CE6" w:rsidRPr="00C31C69">
        <w:rPr>
          <w:szCs w:val="28"/>
          <w:lang w:val="en-US"/>
        </w:rPr>
        <w:t>29</w:t>
      </w:r>
      <w:r w:rsidRPr="00C31C69">
        <w:rPr>
          <w:szCs w:val="28"/>
        </w:rPr>
        <w:t xml:space="preserve"> tháng </w:t>
      </w:r>
      <w:r w:rsidR="00F93CE6" w:rsidRPr="00C31C69">
        <w:rPr>
          <w:szCs w:val="28"/>
        </w:rPr>
        <w:t>07</w:t>
      </w:r>
      <w:r w:rsidRPr="00C31C69">
        <w:rPr>
          <w:szCs w:val="28"/>
        </w:rPr>
        <w:t xml:space="preserve"> năm 202</w:t>
      </w:r>
      <w:r w:rsidR="00C10384" w:rsidRPr="00C31C69">
        <w:rPr>
          <w:szCs w:val="28"/>
        </w:rPr>
        <w:t>2</w:t>
      </w:r>
      <w:r w:rsidRPr="00C31C69">
        <w:rPr>
          <w:szCs w:val="28"/>
        </w:rPr>
        <w:t>.</w:t>
      </w:r>
    </w:p>
    <w:p w14:paraId="1E5EAAAF" w14:textId="2F192F6F" w:rsidR="001038F4" w:rsidRPr="00C31C69" w:rsidRDefault="001038F4" w:rsidP="009265C0">
      <w:pPr>
        <w:spacing w:after="120"/>
        <w:ind w:left="-142" w:right="-307" w:firstLine="426"/>
        <w:jc w:val="both"/>
        <w:rPr>
          <w:szCs w:val="28"/>
        </w:rPr>
      </w:pPr>
      <w:r w:rsidRPr="00C31C69">
        <w:rPr>
          <w:szCs w:val="28"/>
        </w:rPr>
        <w:t>- Yêu cầu báo giá: 01 bản chính bằng tiếng Việt. Chi tiết báo giá theo mẫu đính kèm.</w:t>
      </w:r>
    </w:p>
    <w:p w14:paraId="6FD0795C" w14:textId="78A8197C" w:rsidR="0073109D" w:rsidRPr="00C31C69" w:rsidRDefault="0073109D" w:rsidP="009265C0">
      <w:pPr>
        <w:spacing w:after="120"/>
        <w:ind w:left="-142" w:right="-307" w:firstLine="426"/>
        <w:jc w:val="both"/>
        <w:rPr>
          <w:szCs w:val="28"/>
        </w:rPr>
      </w:pPr>
      <w:r w:rsidRPr="00C31C69">
        <w:rPr>
          <w:szCs w:val="28"/>
        </w:rPr>
        <w:t>- Hình thức gửi báo giá: Bản cứng và bản mềm quét PDF (đã đóng dấu và gửi qua email).</w:t>
      </w:r>
    </w:p>
    <w:p w14:paraId="24D1E9B9" w14:textId="4D0095D0" w:rsidR="00A7200B" w:rsidRPr="00C31C69" w:rsidRDefault="00A7200B" w:rsidP="009265C0">
      <w:pPr>
        <w:spacing w:after="60"/>
        <w:ind w:left="-142" w:right="-307" w:firstLine="426"/>
        <w:jc w:val="both"/>
        <w:rPr>
          <w:szCs w:val="28"/>
        </w:rPr>
      </w:pPr>
      <w:r w:rsidRPr="00C31C69">
        <w:rPr>
          <w:szCs w:val="28"/>
        </w:rPr>
        <w:t xml:space="preserve">- Địa điểm </w:t>
      </w:r>
      <w:r w:rsidR="008B6F35" w:rsidRPr="00C31C69">
        <w:rPr>
          <w:szCs w:val="28"/>
        </w:rPr>
        <w:t>nhận báo giá: Phòng Vật tư – Bệnh viện đa khoa tỉnh</w:t>
      </w:r>
      <w:r w:rsidRPr="00C31C69">
        <w:rPr>
          <w:szCs w:val="28"/>
        </w:rPr>
        <w:t xml:space="preserve"> Bắc Ninh.</w:t>
      </w:r>
    </w:p>
    <w:p w14:paraId="40CBB6E3" w14:textId="15173941" w:rsidR="00A7200B" w:rsidRPr="00C31C69" w:rsidRDefault="00A7200B" w:rsidP="009265C0">
      <w:pPr>
        <w:spacing w:after="60"/>
        <w:ind w:left="-142" w:right="-307" w:firstLine="426"/>
        <w:jc w:val="both"/>
        <w:rPr>
          <w:szCs w:val="28"/>
        </w:rPr>
      </w:pPr>
      <w:r w:rsidRPr="00C31C69">
        <w:rPr>
          <w:szCs w:val="28"/>
        </w:rPr>
        <w:t>Địa chỉ</w:t>
      </w:r>
      <w:r w:rsidR="003D0AE1" w:rsidRPr="00C31C69">
        <w:rPr>
          <w:szCs w:val="28"/>
        </w:rPr>
        <w:t xml:space="preserve">: </w:t>
      </w:r>
      <w:r w:rsidRPr="00C31C69">
        <w:rPr>
          <w:szCs w:val="28"/>
        </w:rPr>
        <w:t>Đường Nguyễn Quyền –</w:t>
      </w:r>
      <w:r w:rsidR="003D0AE1" w:rsidRPr="00C31C69">
        <w:rPr>
          <w:szCs w:val="28"/>
        </w:rPr>
        <w:t xml:space="preserve"> Phường </w:t>
      </w:r>
      <w:r w:rsidRPr="00C31C69">
        <w:rPr>
          <w:szCs w:val="28"/>
        </w:rPr>
        <w:t>Võ Cường – TP Bắc Ninh</w:t>
      </w:r>
      <w:r w:rsidR="003D0AE1" w:rsidRPr="00C31C69">
        <w:rPr>
          <w:szCs w:val="28"/>
        </w:rPr>
        <w:t xml:space="preserve"> – Tỉnh Bắc Ninh.</w:t>
      </w:r>
    </w:p>
    <w:p w14:paraId="02209664" w14:textId="77777777" w:rsidR="00E865C8" w:rsidRPr="00C31C69" w:rsidRDefault="00A7200B" w:rsidP="009265C0">
      <w:pPr>
        <w:spacing w:after="60"/>
        <w:ind w:left="-142" w:right="-307" w:firstLine="426"/>
        <w:jc w:val="both"/>
        <w:rPr>
          <w:szCs w:val="28"/>
        </w:rPr>
      </w:pPr>
      <w:r w:rsidRPr="00C31C69">
        <w:rPr>
          <w:szCs w:val="28"/>
        </w:rPr>
        <w:t xml:space="preserve">Điện thoại: </w:t>
      </w:r>
      <w:r w:rsidR="00E865C8" w:rsidRPr="00C31C69">
        <w:rPr>
          <w:szCs w:val="28"/>
        </w:rPr>
        <w:t>0968.055.301</w:t>
      </w:r>
    </w:p>
    <w:p w14:paraId="623405E5" w14:textId="7FEF1A4E" w:rsidR="00A7200B" w:rsidRPr="00C31C69" w:rsidRDefault="00E865C8" w:rsidP="009265C0">
      <w:pPr>
        <w:spacing w:after="60"/>
        <w:ind w:left="-142" w:right="-307" w:firstLine="426"/>
        <w:jc w:val="both"/>
        <w:rPr>
          <w:szCs w:val="28"/>
        </w:rPr>
      </w:pPr>
      <w:r w:rsidRPr="00C31C69">
        <w:rPr>
          <w:szCs w:val="28"/>
        </w:rPr>
        <w:t xml:space="preserve">Email: </w:t>
      </w:r>
      <w:r w:rsidR="00F12D5B" w:rsidRPr="00C31C69">
        <w:rPr>
          <w:szCs w:val="28"/>
        </w:rPr>
        <w:t>Dauthauvattubvdkbn@gmail.com</w:t>
      </w:r>
      <w:r w:rsidR="00F12D5B" w:rsidRPr="00C31C69">
        <w:rPr>
          <w:szCs w:val="28"/>
          <w:lang w:val="en-US"/>
        </w:rPr>
        <w:t xml:space="preserve"> và </w:t>
      </w:r>
      <w:hyperlink r:id="rId7" w:history="1">
        <w:r w:rsidR="00F12D5B" w:rsidRPr="00C31C69">
          <w:rPr>
            <w:rStyle w:val="Hyperlink"/>
            <w:color w:val="auto"/>
            <w:sz w:val="26"/>
            <w:szCs w:val="26"/>
          </w:rPr>
          <w:t>bvdkbacninh@gmail.com</w:t>
        </w:r>
      </w:hyperlink>
      <w:r w:rsidR="00A7200B" w:rsidRPr="00C31C69">
        <w:rPr>
          <w:szCs w:val="28"/>
        </w:rPr>
        <w:tab/>
      </w:r>
    </w:p>
    <w:p w14:paraId="00D2FD75" w14:textId="2EF5F505" w:rsidR="00A7200B" w:rsidRPr="00C31C69" w:rsidRDefault="00331C1A" w:rsidP="009265C0">
      <w:pPr>
        <w:spacing w:after="60"/>
        <w:ind w:left="-142" w:right="-307" w:firstLine="426"/>
        <w:rPr>
          <w:szCs w:val="28"/>
        </w:rPr>
      </w:pPr>
      <w:r w:rsidRPr="00C31C69">
        <w:rPr>
          <w:szCs w:val="28"/>
        </w:rPr>
        <w:t>Xin c</w:t>
      </w:r>
      <w:r w:rsidR="00A7200B" w:rsidRPr="00C31C69">
        <w:rPr>
          <w:szCs w:val="28"/>
        </w:rPr>
        <w:t>hân thành cảm ơn./.</w:t>
      </w:r>
    </w:p>
    <w:p w14:paraId="39522E1F" w14:textId="77777777" w:rsidR="00A7200B" w:rsidRPr="00C31C69" w:rsidRDefault="00A7200B" w:rsidP="00AF17CE">
      <w:pPr>
        <w:spacing w:after="60"/>
        <w:rPr>
          <w:szCs w:val="28"/>
        </w:rPr>
      </w:pPr>
    </w:p>
    <w:tbl>
      <w:tblPr>
        <w:tblW w:w="9754" w:type="dxa"/>
        <w:tblLook w:val="01E0" w:firstRow="1" w:lastRow="1" w:firstColumn="1" w:lastColumn="1" w:noHBand="0" w:noVBand="0"/>
      </w:tblPr>
      <w:tblGrid>
        <w:gridCol w:w="4353"/>
        <w:gridCol w:w="5401"/>
      </w:tblGrid>
      <w:tr w:rsidR="00C31C69" w:rsidRPr="00C31C69" w14:paraId="0940FE6B" w14:textId="77777777" w:rsidTr="00911418">
        <w:tc>
          <w:tcPr>
            <w:tcW w:w="4353" w:type="dxa"/>
          </w:tcPr>
          <w:p w14:paraId="20C03315" w14:textId="77777777" w:rsidR="00A7200B" w:rsidRPr="00C31C69" w:rsidRDefault="00A7200B" w:rsidP="00911418">
            <w:pPr>
              <w:spacing w:after="60" w:line="240" w:lineRule="auto"/>
              <w:rPr>
                <w:i/>
                <w:sz w:val="24"/>
                <w:szCs w:val="24"/>
              </w:rPr>
            </w:pPr>
            <w:r w:rsidRPr="00C31C69">
              <w:rPr>
                <w:b/>
                <w:i/>
                <w:sz w:val="24"/>
                <w:szCs w:val="24"/>
              </w:rPr>
              <w:t>Nơi nhận</w:t>
            </w:r>
            <w:r w:rsidRPr="00C31C69">
              <w:rPr>
                <w:i/>
                <w:sz w:val="24"/>
                <w:szCs w:val="24"/>
              </w:rPr>
              <w:t>:</w:t>
            </w:r>
          </w:p>
          <w:p w14:paraId="0CBDE985" w14:textId="6F558686" w:rsidR="00423B85" w:rsidRPr="00C31C69" w:rsidRDefault="00A7200B" w:rsidP="00911418">
            <w:pPr>
              <w:spacing w:after="60" w:line="240" w:lineRule="auto"/>
              <w:rPr>
                <w:sz w:val="22"/>
              </w:rPr>
            </w:pPr>
            <w:r w:rsidRPr="00C31C69">
              <w:rPr>
                <w:sz w:val="22"/>
              </w:rPr>
              <w:t xml:space="preserve">- </w:t>
            </w:r>
            <w:r w:rsidR="00423B85" w:rsidRPr="00C31C69">
              <w:rPr>
                <w:sz w:val="22"/>
              </w:rPr>
              <w:t>Như kính gửi</w:t>
            </w:r>
            <w:r w:rsidRPr="00C31C69">
              <w:rPr>
                <w:sz w:val="22"/>
              </w:rPr>
              <w:t>;</w:t>
            </w:r>
          </w:p>
          <w:p w14:paraId="74A31173" w14:textId="218E71F2" w:rsidR="00A7200B" w:rsidRPr="00C31C69" w:rsidRDefault="00A7200B" w:rsidP="00911418">
            <w:pPr>
              <w:spacing w:after="60" w:line="240" w:lineRule="auto"/>
              <w:rPr>
                <w:sz w:val="22"/>
              </w:rPr>
            </w:pPr>
            <w:r w:rsidRPr="00C31C69">
              <w:rPr>
                <w:sz w:val="22"/>
              </w:rPr>
              <w:t xml:space="preserve">- </w:t>
            </w:r>
            <w:r w:rsidR="00E865C8" w:rsidRPr="00C31C69">
              <w:rPr>
                <w:sz w:val="22"/>
              </w:rPr>
              <w:t>BGĐ,</w:t>
            </w:r>
            <w:r w:rsidR="00325D5A" w:rsidRPr="00C31C69">
              <w:rPr>
                <w:sz w:val="22"/>
              </w:rPr>
              <w:t xml:space="preserve"> CNTT (đăng tải),</w:t>
            </w:r>
            <w:r w:rsidR="00E865C8" w:rsidRPr="00C31C69">
              <w:rPr>
                <w:sz w:val="22"/>
              </w:rPr>
              <w:t xml:space="preserve"> Vật tư</w:t>
            </w:r>
            <w:r w:rsidR="00803EF0" w:rsidRPr="00C31C69">
              <w:rPr>
                <w:sz w:val="22"/>
              </w:rPr>
              <w:t>, TCKT;</w:t>
            </w:r>
          </w:p>
          <w:p w14:paraId="55CEB01E" w14:textId="1425AFF0" w:rsidR="00E865C8" w:rsidRPr="00C31C69" w:rsidRDefault="00E865C8" w:rsidP="00911418">
            <w:pPr>
              <w:spacing w:after="60" w:line="240" w:lineRule="auto"/>
              <w:rPr>
                <w:sz w:val="22"/>
              </w:rPr>
            </w:pPr>
            <w:r w:rsidRPr="00C31C69">
              <w:rPr>
                <w:sz w:val="22"/>
              </w:rPr>
              <w:t>- Lưu Văn thư.</w:t>
            </w:r>
          </w:p>
          <w:p w14:paraId="2EE168E8" w14:textId="77777777" w:rsidR="00A7200B" w:rsidRPr="00C31C69" w:rsidRDefault="00A7200B" w:rsidP="00911418">
            <w:pPr>
              <w:spacing w:after="60" w:line="240" w:lineRule="auto"/>
              <w:rPr>
                <w:szCs w:val="28"/>
              </w:rPr>
            </w:pPr>
          </w:p>
        </w:tc>
        <w:tc>
          <w:tcPr>
            <w:tcW w:w="5401" w:type="dxa"/>
          </w:tcPr>
          <w:p w14:paraId="18825723" w14:textId="77777777" w:rsidR="00A7200B" w:rsidRPr="00C31C69" w:rsidRDefault="00A7200B" w:rsidP="00911418">
            <w:pPr>
              <w:spacing w:after="60" w:line="240" w:lineRule="auto"/>
              <w:jc w:val="center"/>
              <w:rPr>
                <w:b/>
                <w:szCs w:val="28"/>
              </w:rPr>
            </w:pPr>
            <w:r w:rsidRPr="00C31C69">
              <w:rPr>
                <w:b/>
                <w:szCs w:val="28"/>
              </w:rPr>
              <w:t>GIÁM ĐỐC</w:t>
            </w:r>
          </w:p>
          <w:p w14:paraId="5B559ECC" w14:textId="77777777" w:rsidR="00A7200B" w:rsidRPr="00C31C69" w:rsidRDefault="00A7200B" w:rsidP="00911418">
            <w:pPr>
              <w:spacing w:after="60" w:line="240" w:lineRule="auto"/>
              <w:rPr>
                <w:szCs w:val="28"/>
              </w:rPr>
            </w:pPr>
          </w:p>
          <w:p w14:paraId="7EB9E414" w14:textId="77777777" w:rsidR="00A7200B" w:rsidRPr="00C31C69" w:rsidRDefault="00A7200B" w:rsidP="00911418">
            <w:pPr>
              <w:spacing w:after="60" w:line="240" w:lineRule="auto"/>
              <w:jc w:val="center"/>
              <w:rPr>
                <w:szCs w:val="28"/>
              </w:rPr>
            </w:pPr>
          </w:p>
          <w:p w14:paraId="3C6FC9A7" w14:textId="77777777" w:rsidR="00A7200B" w:rsidRPr="00C31C69" w:rsidRDefault="00A7200B" w:rsidP="00911418">
            <w:pPr>
              <w:spacing w:after="60" w:line="240" w:lineRule="auto"/>
              <w:jc w:val="center"/>
              <w:rPr>
                <w:szCs w:val="28"/>
              </w:rPr>
            </w:pPr>
          </w:p>
          <w:p w14:paraId="2797E536" w14:textId="77777777" w:rsidR="00A7200B" w:rsidRPr="00C31C69" w:rsidRDefault="00A7200B" w:rsidP="00911418">
            <w:pPr>
              <w:spacing w:after="60" w:line="240" w:lineRule="auto"/>
              <w:jc w:val="center"/>
              <w:rPr>
                <w:szCs w:val="28"/>
              </w:rPr>
            </w:pPr>
          </w:p>
        </w:tc>
      </w:tr>
      <w:tr w:rsidR="00C31C69" w:rsidRPr="00C31C69" w14:paraId="176A9E5C" w14:textId="77777777" w:rsidTr="00911418">
        <w:tc>
          <w:tcPr>
            <w:tcW w:w="4353" w:type="dxa"/>
          </w:tcPr>
          <w:p w14:paraId="1D6D1262" w14:textId="77777777" w:rsidR="00A7200B" w:rsidRPr="00C31C69" w:rsidRDefault="00A7200B" w:rsidP="00911418">
            <w:pPr>
              <w:spacing w:after="60" w:line="240" w:lineRule="auto"/>
              <w:rPr>
                <w:b/>
                <w:szCs w:val="28"/>
              </w:rPr>
            </w:pPr>
          </w:p>
        </w:tc>
        <w:tc>
          <w:tcPr>
            <w:tcW w:w="5401" w:type="dxa"/>
          </w:tcPr>
          <w:p w14:paraId="7C670653" w14:textId="77777777" w:rsidR="00A7200B" w:rsidRPr="00C31C69" w:rsidRDefault="00A7200B" w:rsidP="00911418">
            <w:pPr>
              <w:spacing w:after="60" w:line="240" w:lineRule="auto"/>
              <w:jc w:val="center"/>
              <w:rPr>
                <w:b/>
                <w:szCs w:val="28"/>
              </w:rPr>
            </w:pPr>
            <w:r w:rsidRPr="00C31C69">
              <w:rPr>
                <w:b/>
                <w:szCs w:val="28"/>
              </w:rPr>
              <w:t>Hạ Bá Chân</w:t>
            </w:r>
          </w:p>
        </w:tc>
      </w:tr>
    </w:tbl>
    <w:p w14:paraId="1089C79E" w14:textId="458FB78D" w:rsidR="00803EF0" w:rsidRPr="00C31C69" w:rsidRDefault="00803EF0" w:rsidP="006F783C">
      <w:pPr>
        <w:tabs>
          <w:tab w:val="left" w:pos="6903"/>
        </w:tabs>
        <w:sectPr w:rsidR="00803EF0" w:rsidRPr="00C31C69" w:rsidSect="009265C0">
          <w:footerReference w:type="default" r:id="rId8"/>
          <w:pgSz w:w="11906" w:h="16838"/>
          <w:pgMar w:top="1276" w:right="1134" w:bottom="142" w:left="1276" w:header="709" w:footer="0" w:gutter="0"/>
          <w:cols w:space="708"/>
          <w:docGrid w:linePitch="360"/>
        </w:sectPr>
      </w:pPr>
    </w:p>
    <w:p w14:paraId="06EA6CF2" w14:textId="1FAE2B0E" w:rsidR="007155F4" w:rsidRPr="00C31C69" w:rsidRDefault="00250479" w:rsidP="00494A13">
      <w:pPr>
        <w:spacing w:after="0"/>
        <w:ind w:left="6379" w:right="561"/>
        <w:rPr>
          <w:i/>
        </w:rPr>
      </w:pPr>
      <w:r w:rsidRPr="00C31C69">
        <w:rPr>
          <w:i/>
        </w:rPr>
        <w:lastRenderedPageBreak/>
        <w:t>MẪU BÁO GIÁ</w:t>
      </w:r>
    </w:p>
    <w:p w14:paraId="77B66B1C" w14:textId="521A25B9" w:rsidR="00250479" w:rsidRPr="00C31C69" w:rsidRDefault="00250479" w:rsidP="00494A13">
      <w:pPr>
        <w:spacing w:after="0"/>
        <w:ind w:right="561"/>
        <w:jc w:val="center"/>
        <w:rPr>
          <w:i/>
        </w:rPr>
      </w:pPr>
      <w:r w:rsidRPr="00C31C69">
        <w:rPr>
          <w:i/>
        </w:rPr>
        <w:t>(Kèm theo Thư mời báo giá ngày</w:t>
      </w:r>
      <w:r w:rsidR="00B252DF" w:rsidRPr="00C31C69">
        <w:rPr>
          <w:i/>
          <w:lang w:val="en-US"/>
        </w:rPr>
        <w:t>………</w:t>
      </w:r>
      <w:r w:rsidRPr="00C31C69">
        <w:rPr>
          <w:i/>
        </w:rPr>
        <w:t>)</w:t>
      </w:r>
    </w:p>
    <w:tbl>
      <w:tblPr>
        <w:tblStyle w:val="TableGrid"/>
        <w:tblW w:w="14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9"/>
        <w:gridCol w:w="7809"/>
      </w:tblGrid>
      <w:tr w:rsidR="00C31C69" w:rsidRPr="00C31C69" w14:paraId="217CC8EA" w14:textId="77777777" w:rsidTr="00494A13">
        <w:trPr>
          <w:trHeight w:val="818"/>
        </w:trPr>
        <w:tc>
          <w:tcPr>
            <w:tcW w:w="6789" w:type="dxa"/>
          </w:tcPr>
          <w:p w14:paraId="5F75BB02" w14:textId="1B22DF63" w:rsidR="00536794" w:rsidRPr="00494A13" w:rsidRDefault="00536794" w:rsidP="00FA3A8F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494A13">
              <w:rPr>
                <w:rFonts w:eastAsia="Calibri"/>
                <w:b/>
                <w:sz w:val="20"/>
                <w:szCs w:val="20"/>
              </w:rPr>
              <w:t>CÔNG TY</w:t>
            </w:r>
            <w:r w:rsidRPr="00494A13">
              <w:rPr>
                <w:rFonts w:eastAsia="Calibri"/>
                <w:b/>
                <w:sz w:val="20"/>
                <w:szCs w:val="20"/>
                <w:lang w:val="en-US"/>
              </w:rPr>
              <w:t>/ ĐƠN VỊ</w:t>
            </w:r>
            <w:r w:rsidRPr="00494A13">
              <w:rPr>
                <w:rFonts w:eastAsia="Calibri"/>
                <w:b/>
                <w:sz w:val="20"/>
                <w:szCs w:val="20"/>
              </w:rPr>
              <w:t>……</w:t>
            </w:r>
          </w:p>
          <w:p w14:paraId="429436D5" w14:textId="77777777" w:rsidR="00536794" w:rsidRPr="00494A13" w:rsidRDefault="00536794" w:rsidP="00FA3A8F">
            <w:pPr>
              <w:spacing w:after="0" w:line="240" w:lineRule="auto"/>
              <w:rPr>
                <w:sz w:val="20"/>
                <w:szCs w:val="20"/>
              </w:rPr>
            </w:pPr>
            <w:r w:rsidRPr="00494A13">
              <w:rPr>
                <w:sz w:val="20"/>
                <w:szCs w:val="20"/>
              </w:rPr>
              <w:t>Đc:…………………….</w:t>
            </w:r>
          </w:p>
          <w:p w14:paraId="4B0873ED" w14:textId="77777777" w:rsidR="00536794" w:rsidRPr="00494A13" w:rsidRDefault="00536794" w:rsidP="00FA3A8F">
            <w:pPr>
              <w:spacing w:after="0" w:line="240" w:lineRule="auto"/>
              <w:rPr>
                <w:sz w:val="20"/>
                <w:szCs w:val="20"/>
              </w:rPr>
            </w:pPr>
            <w:r w:rsidRPr="00494A13">
              <w:rPr>
                <w:sz w:val="20"/>
                <w:szCs w:val="20"/>
              </w:rPr>
              <w:t>Email:…………………</w:t>
            </w:r>
          </w:p>
          <w:p w14:paraId="1E54302E" w14:textId="77777777" w:rsidR="00536794" w:rsidRPr="00C31C69" w:rsidRDefault="00536794" w:rsidP="00FA3A8F">
            <w:pPr>
              <w:spacing w:line="240" w:lineRule="auto"/>
              <w:rPr>
                <w:sz w:val="26"/>
                <w:szCs w:val="20"/>
              </w:rPr>
            </w:pPr>
            <w:r w:rsidRPr="00494A13">
              <w:rPr>
                <w:sz w:val="20"/>
                <w:szCs w:val="20"/>
              </w:rPr>
              <w:t>Số ĐT liên lạc:………..</w:t>
            </w:r>
          </w:p>
        </w:tc>
        <w:tc>
          <w:tcPr>
            <w:tcW w:w="7809" w:type="dxa"/>
          </w:tcPr>
          <w:p w14:paraId="1EC90976" w14:textId="77777777" w:rsidR="00536794" w:rsidRPr="00C31C69" w:rsidRDefault="00536794" w:rsidP="00FA3A8F">
            <w:pPr>
              <w:spacing w:line="240" w:lineRule="auto"/>
              <w:rPr>
                <w:sz w:val="26"/>
                <w:szCs w:val="20"/>
              </w:rPr>
            </w:pPr>
          </w:p>
        </w:tc>
      </w:tr>
    </w:tbl>
    <w:p w14:paraId="75CA49C0" w14:textId="362137FC" w:rsidR="007155F4" w:rsidRPr="00494A13" w:rsidRDefault="007155F4" w:rsidP="00536794">
      <w:pPr>
        <w:ind w:left="5040" w:firstLine="720"/>
        <w:rPr>
          <w:b/>
          <w:szCs w:val="28"/>
        </w:rPr>
      </w:pPr>
      <w:r w:rsidRPr="00494A13">
        <w:rPr>
          <w:b/>
          <w:szCs w:val="28"/>
        </w:rPr>
        <w:t>BẢNG BÁO GIÁ</w:t>
      </w:r>
    </w:p>
    <w:p w14:paraId="19E5A7AA" w14:textId="77777777" w:rsidR="00494A13" w:rsidRDefault="007155F4" w:rsidP="00494A13">
      <w:pPr>
        <w:spacing w:after="0"/>
        <w:rPr>
          <w:sz w:val="26"/>
          <w:szCs w:val="26"/>
        </w:rPr>
      </w:pPr>
      <w:r w:rsidRPr="00494A13">
        <w:rPr>
          <w:sz w:val="26"/>
          <w:szCs w:val="26"/>
        </w:rPr>
        <w:t>Kính gửi: BỆNH VIỆN ĐA KHOA TỈNH BẮC NINH</w:t>
      </w:r>
    </w:p>
    <w:p w14:paraId="7665AF0B" w14:textId="3BE9F841" w:rsidR="007155F4" w:rsidRPr="00494A13" w:rsidRDefault="003463C7" w:rsidP="00494A13">
      <w:pPr>
        <w:spacing w:after="0"/>
        <w:rPr>
          <w:sz w:val="26"/>
          <w:szCs w:val="26"/>
        </w:rPr>
      </w:pPr>
      <w:r w:rsidRPr="00494A13">
        <w:rPr>
          <w:b/>
          <w:sz w:val="26"/>
          <w:szCs w:val="26"/>
        </w:rPr>
        <w:t>Các đơn vị/nhà cung cấp</w:t>
      </w:r>
      <w:r w:rsidR="007155F4" w:rsidRPr="00494A13">
        <w:rPr>
          <w:sz w:val="26"/>
          <w:szCs w:val="26"/>
        </w:rPr>
        <w:t xml:space="preserve"> chúng tôi kính gửi quý Bệnh viện báo giá sau:</w:t>
      </w:r>
    </w:p>
    <w:tbl>
      <w:tblPr>
        <w:tblW w:w="1562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675"/>
        <w:gridCol w:w="1134"/>
        <w:gridCol w:w="1418"/>
        <w:gridCol w:w="1984"/>
        <w:gridCol w:w="1560"/>
      </w:tblGrid>
      <w:tr w:rsidR="00C31C69" w:rsidRPr="00494A13" w14:paraId="1963C396" w14:textId="77777777" w:rsidTr="0056395B">
        <w:tc>
          <w:tcPr>
            <w:tcW w:w="851" w:type="dxa"/>
            <w:vAlign w:val="center"/>
          </w:tcPr>
          <w:p w14:paraId="795D58C6" w14:textId="77777777" w:rsidR="00B45FD7" w:rsidRPr="00494A13" w:rsidRDefault="00B45FD7" w:rsidP="00B45F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4A1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STT</w:t>
            </w:r>
          </w:p>
        </w:tc>
        <w:tc>
          <w:tcPr>
            <w:tcW w:w="8675" w:type="dxa"/>
            <w:vAlign w:val="center"/>
          </w:tcPr>
          <w:p w14:paraId="0D23A8C8" w14:textId="77777777" w:rsidR="00B45FD7" w:rsidRPr="00494A13" w:rsidRDefault="00B45FD7" w:rsidP="00B45F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4A1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Công việc thực hiện</w:t>
            </w:r>
          </w:p>
        </w:tc>
        <w:tc>
          <w:tcPr>
            <w:tcW w:w="1134" w:type="dxa"/>
            <w:vAlign w:val="center"/>
          </w:tcPr>
          <w:p w14:paraId="2C0EB615" w14:textId="77777777" w:rsidR="00B45FD7" w:rsidRPr="00494A13" w:rsidRDefault="00B45FD7" w:rsidP="00B45F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4A1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418" w:type="dxa"/>
            <w:vAlign w:val="center"/>
          </w:tcPr>
          <w:p w14:paraId="4B6C0AA9" w14:textId="77777777" w:rsidR="00B45FD7" w:rsidRPr="00494A13" w:rsidRDefault="00B45FD7" w:rsidP="00B45F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4A1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Số lượng thực hiện</w:t>
            </w:r>
          </w:p>
        </w:tc>
        <w:tc>
          <w:tcPr>
            <w:tcW w:w="1984" w:type="dxa"/>
            <w:vAlign w:val="center"/>
          </w:tcPr>
          <w:p w14:paraId="0AE1D6BB" w14:textId="77777777" w:rsidR="00B45FD7" w:rsidRPr="00494A13" w:rsidRDefault="00B45FD7" w:rsidP="00B45F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4A1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Đơn giá</w:t>
            </w:r>
          </w:p>
          <w:p w14:paraId="14F7758A" w14:textId="77777777" w:rsidR="00B45FD7" w:rsidRPr="00494A13" w:rsidRDefault="00B45FD7" w:rsidP="00B45F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4A1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(VNĐ)</w:t>
            </w:r>
          </w:p>
        </w:tc>
        <w:tc>
          <w:tcPr>
            <w:tcW w:w="1560" w:type="dxa"/>
            <w:vAlign w:val="center"/>
          </w:tcPr>
          <w:p w14:paraId="7464EC0C" w14:textId="77777777" w:rsidR="00B45FD7" w:rsidRPr="00494A13" w:rsidRDefault="00B45FD7" w:rsidP="00B45F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4A1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Thành tiền</w:t>
            </w:r>
          </w:p>
          <w:p w14:paraId="5EC07C0C" w14:textId="77777777" w:rsidR="00B45FD7" w:rsidRPr="00494A13" w:rsidRDefault="00B45FD7" w:rsidP="00B45F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4A1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(VNĐ)</w:t>
            </w:r>
          </w:p>
        </w:tc>
      </w:tr>
      <w:tr w:rsidR="00C31C69" w:rsidRPr="00494A13" w14:paraId="6C16A8A3" w14:textId="77777777" w:rsidTr="0056395B">
        <w:tc>
          <w:tcPr>
            <w:tcW w:w="851" w:type="dxa"/>
            <w:vAlign w:val="center"/>
          </w:tcPr>
          <w:p w14:paraId="23530233" w14:textId="77777777" w:rsidR="00B45FD7" w:rsidRPr="00494A13" w:rsidRDefault="00B45FD7" w:rsidP="00B45FD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4A1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675" w:type="dxa"/>
            <w:vAlign w:val="center"/>
          </w:tcPr>
          <w:p w14:paraId="4288148D" w14:textId="77777777" w:rsidR="00B45FD7" w:rsidRPr="00494A13" w:rsidRDefault="00B45FD7" w:rsidP="00B45F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4A1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Các mẫu xét nghiệm</w:t>
            </w:r>
          </w:p>
        </w:tc>
        <w:tc>
          <w:tcPr>
            <w:tcW w:w="1134" w:type="dxa"/>
            <w:vAlign w:val="center"/>
          </w:tcPr>
          <w:p w14:paraId="79893DA3" w14:textId="77777777" w:rsidR="00B45FD7" w:rsidRPr="00494A13" w:rsidRDefault="00B45FD7" w:rsidP="00B45F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10E7CF2" w14:textId="77777777" w:rsidR="00B45FD7" w:rsidRPr="00494A13" w:rsidRDefault="00B45FD7" w:rsidP="00B45F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DC0497" w14:textId="77777777" w:rsidR="00B45FD7" w:rsidRPr="00494A13" w:rsidRDefault="00B45FD7" w:rsidP="00B45F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6AA8E2EE" w14:textId="77777777" w:rsidR="00B45FD7" w:rsidRPr="00494A13" w:rsidRDefault="00B45FD7" w:rsidP="00B45FD7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31C69" w:rsidRPr="00494A13" w14:paraId="19772E69" w14:textId="77777777" w:rsidTr="00494A13">
        <w:trPr>
          <w:trHeight w:val="565"/>
        </w:trPr>
        <w:tc>
          <w:tcPr>
            <w:tcW w:w="851" w:type="dxa"/>
            <w:vAlign w:val="center"/>
          </w:tcPr>
          <w:p w14:paraId="3C506FCC" w14:textId="77777777" w:rsidR="00B45FD7" w:rsidRPr="00494A13" w:rsidRDefault="00B45FD7" w:rsidP="00B45FD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outlineLv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494A13"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75" w:type="dxa"/>
          </w:tcPr>
          <w:p w14:paraId="74DDC53D" w14:textId="77777777" w:rsidR="00B45FD7" w:rsidRPr="00494A13" w:rsidRDefault="00B45FD7" w:rsidP="00B45F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0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494A13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Xét nghiệm nước RO bao gồm chỉ tiêu tổng số vi sinh vật theo tiêu chuẩn AAMI của Mỹ </w:t>
            </w:r>
          </w:p>
        </w:tc>
        <w:tc>
          <w:tcPr>
            <w:tcW w:w="1134" w:type="dxa"/>
            <w:vAlign w:val="center"/>
          </w:tcPr>
          <w:p w14:paraId="7AE4B715" w14:textId="5A276C51" w:rsidR="00B45FD7" w:rsidRPr="00494A13" w:rsidRDefault="00232ED5" w:rsidP="00B45FD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outlineLvl w:val="0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494A13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Mẫu</w:t>
            </w:r>
          </w:p>
        </w:tc>
        <w:tc>
          <w:tcPr>
            <w:tcW w:w="1418" w:type="dxa"/>
            <w:vAlign w:val="center"/>
          </w:tcPr>
          <w:p w14:paraId="33509FA2" w14:textId="6D524E51" w:rsidR="00B45FD7" w:rsidRPr="00494A13" w:rsidRDefault="00232ED5" w:rsidP="003029B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outlineLvl w:val="0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494A13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06</w:t>
            </w:r>
          </w:p>
        </w:tc>
        <w:tc>
          <w:tcPr>
            <w:tcW w:w="1984" w:type="dxa"/>
            <w:vAlign w:val="center"/>
          </w:tcPr>
          <w:p w14:paraId="3708DF32" w14:textId="3A329F4D" w:rsidR="00B45FD7" w:rsidRPr="00494A13" w:rsidRDefault="00B45FD7" w:rsidP="00B45FD7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outlineLvl w:val="0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6A6756BB" w14:textId="5003BB3B" w:rsidR="00B45FD7" w:rsidRPr="00494A13" w:rsidRDefault="00B45FD7" w:rsidP="00B45FD7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outlineLvl w:val="0"/>
              <w:rPr>
                <w:rFonts w:eastAsia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</w:p>
        </w:tc>
      </w:tr>
      <w:tr w:rsidR="00C31C69" w:rsidRPr="00494A13" w14:paraId="6A164DFB" w14:textId="77777777" w:rsidTr="00494A13">
        <w:trPr>
          <w:trHeight w:val="420"/>
        </w:trPr>
        <w:tc>
          <w:tcPr>
            <w:tcW w:w="851" w:type="dxa"/>
            <w:vAlign w:val="center"/>
          </w:tcPr>
          <w:p w14:paraId="0C3C29E5" w14:textId="77777777" w:rsidR="00B45FD7" w:rsidRPr="00494A13" w:rsidRDefault="00B45FD7" w:rsidP="00B45FD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outlineLv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494A13">
              <w:rPr>
                <w:rFonts w:eastAsia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75" w:type="dxa"/>
          </w:tcPr>
          <w:p w14:paraId="7B1FEF0F" w14:textId="77777777" w:rsidR="00B45FD7" w:rsidRPr="00494A13" w:rsidRDefault="00B45FD7" w:rsidP="00B45FD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0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494A13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Xét nghiệm nội độc tố bao gồm chỉ tiêu Endotoxin theo tiêu chuẩn AAMI của Mỹ</w:t>
            </w:r>
          </w:p>
        </w:tc>
        <w:tc>
          <w:tcPr>
            <w:tcW w:w="1134" w:type="dxa"/>
            <w:vAlign w:val="center"/>
          </w:tcPr>
          <w:p w14:paraId="13230D7C" w14:textId="07C5DD7E" w:rsidR="00B45FD7" w:rsidRPr="00494A13" w:rsidRDefault="00232ED5" w:rsidP="00B45FD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outlineLvl w:val="0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494A13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Mẫu</w:t>
            </w:r>
          </w:p>
        </w:tc>
        <w:tc>
          <w:tcPr>
            <w:tcW w:w="1418" w:type="dxa"/>
            <w:vAlign w:val="center"/>
          </w:tcPr>
          <w:p w14:paraId="42C90B6A" w14:textId="77D95C3D" w:rsidR="00B45FD7" w:rsidRPr="00494A13" w:rsidRDefault="00232ED5" w:rsidP="003029B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outlineLvl w:val="0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494A13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04</w:t>
            </w:r>
          </w:p>
        </w:tc>
        <w:tc>
          <w:tcPr>
            <w:tcW w:w="1984" w:type="dxa"/>
            <w:vAlign w:val="center"/>
          </w:tcPr>
          <w:p w14:paraId="35C7B248" w14:textId="408EB142" w:rsidR="00B45FD7" w:rsidRPr="00494A13" w:rsidRDefault="00B45FD7" w:rsidP="00B45FD7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outlineLvl w:val="0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490F46A7" w14:textId="431610C8" w:rsidR="00B45FD7" w:rsidRPr="00494A13" w:rsidRDefault="00B45FD7" w:rsidP="00B45FD7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outlineLvl w:val="0"/>
              <w:rPr>
                <w:rFonts w:eastAsia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</w:p>
        </w:tc>
        <w:bookmarkStart w:id="0" w:name="_GoBack"/>
        <w:bookmarkEnd w:id="0"/>
      </w:tr>
      <w:tr w:rsidR="00C31C69" w:rsidRPr="00494A13" w14:paraId="1CCBBA49" w14:textId="77777777" w:rsidTr="0056395B">
        <w:trPr>
          <w:trHeight w:val="591"/>
        </w:trPr>
        <w:tc>
          <w:tcPr>
            <w:tcW w:w="851" w:type="dxa"/>
            <w:vAlign w:val="center"/>
          </w:tcPr>
          <w:p w14:paraId="790D9225" w14:textId="7A07C750" w:rsidR="00A11EF0" w:rsidRPr="00494A13" w:rsidRDefault="00E61D0B" w:rsidP="00A11EF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outlineLvl w:val="0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494A13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8675" w:type="dxa"/>
          </w:tcPr>
          <w:p w14:paraId="18AC7F65" w14:textId="628C0F57" w:rsidR="00A11EF0" w:rsidRPr="00494A13" w:rsidRDefault="00E61D0B" w:rsidP="00A11EF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0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494A13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Xét nghiệm nước RO bao gồm 22 chỉ tiêu hóa lý </w:t>
            </w:r>
            <w:r w:rsidR="00232ED5" w:rsidRPr="00494A13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chạy thận nhân tạo theo tiêu chuẩn AAMI của Mỹ</w:t>
            </w:r>
          </w:p>
        </w:tc>
        <w:tc>
          <w:tcPr>
            <w:tcW w:w="1134" w:type="dxa"/>
            <w:vAlign w:val="center"/>
          </w:tcPr>
          <w:p w14:paraId="2C9FF32D" w14:textId="0B6760ED" w:rsidR="00A11EF0" w:rsidRPr="00494A13" w:rsidRDefault="00232ED5" w:rsidP="00A11EF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outlineLvl w:val="0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494A13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Mẫu</w:t>
            </w:r>
          </w:p>
        </w:tc>
        <w:tc>
          <w:tcPr>
            <w:tcW w:w="1418" w:type="dxa"/>
            <w:vAlign w:val="center"/>
          </w:tcPr>
          <w:p w14:paraId="0F40C2A4" w14:textId="6F3052D7" w:rsidR="00A11EF0" w:rsidRPr="00494A13" w:rsidRDefault="00232ED5" w:rsidP="00A11EF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outlineLvl w:val="0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494A13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02</w:t>
            </w:r>
          </w:p>
        </w:tc>
        <w:tc>
          <w:tcPr>
            <w:tcW w:w="1984" w:type="dxa"/>
            <w:vAlign w:val="center"/>
          </w:tcPr>
          <w:p w14:paraId="4277D762" w14:textId="77777777" w:rsidR="00A11EF0" w:rsidRPr="00494A13" w:rsidRDefault="00A11EF0" w:rsidP="00A11EF0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outlineLvl w:val="0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0A8EA139" w14:textId="77777777" w:rsidR="00A11EF0" w:rsidRPr="00494A13" w:rsidRDefault="00A11EF0" w:rsidP="00A11EF0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outlineLvl w:val="0"/>
              <w:rPr>
                <w:rFonts w:eastAsia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</w:p>
        </w:tc>
      </w:tr>
      <w:tr w:rsidR="00C31C69" w:rsidRPr="00494A13" w14:paraId="02D2B05A" w14:textId="77777777" w:rsidTr="00494A13">
        <w:trPr>
          <w:trHeight w:val="294"/>
        </w:trPr>
        <w:tc>
          <w:tcPr>
            <w:tcW w:w="851" w:type="dxa"/>
            <w:vAlign w:val="center"/>
          </w:tcPr>
          <w:p w14:paraId="74BA83CD" w14:textId="77777777" w:rsidR="00B45FD7" w:rsidRPr="00494A13" w:rsidRDefault="00B45FD7" w:rsidP="00B45FD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4A1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8675" w:type="dxa"/>
            <w:vAlign w:val="center"/>
          </w:tcPr>
          <w:p w14:paraId="325F45B6" w14:textId="43AB2647" w:rsidR="00B45FD7" w:rsidRPr="00494A13" w:rsidRDefault="00B45FD7" w:rsidP="00B45FD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94A1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Chi phí khác</w:t>
            </w:r>
            <w:r w:rsidRPr="00494A1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(nếu có)</w:t>
            </w:r>
          </w:p>
        </w:tc>
        <w:tc>
          <w:tcPr>
            <w:tcW w:w="1134" w:type="dxa"/>
            <w:vAlign w:val="center"/>
          </w:tcPr>
          <w:p w14:paraId="0C0222E0" w14:textId="77777777" w:rsidR="00B45FD7" w:rsidRPr="00494A13" w:rsidRDefault="00B45FD7" w:rsidP="00B45FD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outlineLvl w:val="0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90090FD" w14:textId="77777777" w:rsidR="00B45FD7" w:rsidRPr="00494A13" w:rsidRDefault="00B45FD7" w:rsidP="00B45FD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outlineLvl w:val="0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5C71ACB" w14:textId="77777777" w:rsidR="00B45FD7" w:rsidRPr="00494A13" w:rsidRDefault="00B45FD7" w:rsidP="00B45FD7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outlineLvl w:val="0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325BB244" w14:textId="77777777" w:rsidR="00B45FD7" w:rsidRPr="00494A13" w:rsidRDefault="00B45FD7" w:rsidP="00B45FD7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31C69" w:rsidRPr="00494A13" w14:paraId="2AE45466" w14:textId="77777777" w:rsidTr="00494A13">
        <w:trPr>
          <w:trHeight w:val="213"/>
        </w:trPr>
        <w:tc>
          <w:tcPr>
            <w:tcW w:w="851" w:type="dxa"/>
            <w:vAlign w:val="center"/>
          </w:tcPr>
          <w:p w14:paraId="67C41168" w14:textId="77777777" w:rsidR="00B45FD7" w:rsidRPr="00494A13" w:rsidRDefault="00B45FD7" w:rsidP="00B45FD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outlineLvl w:val="0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494A13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675" w:type="dxa"/>
            <w:vAlign w:val="center"/>
          </w:tcPr>
          <w:p w14:paraId="67DCC322" w14:textId="558ABD9F" w:rsidR="00B45FD7" w:rsidRPr="00494A13" w:rsidRDefault="00B45FD7" w:rsidP="00B45FD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494A13">
              <w:rPr>
                <w:rFonts w:eastAsia="Times New Roman" w:cs="Times New Roman"/>
                <w:bCs/>
                <w:sz w:val="24"/>
                <w:szCs w:val="24"/>
              </w:rPr>
              <w:t>...................</w:t>
            </w:r>
          </w:p>
        </w:tc>
        <w:tc>
          <w:tcPr>
            <w:tcW w:w="1134" w:type="dxa"/>
            <w:vAlign w:val="center"/>
          </w:tcPr>
          <w:p w14:paraId="1B36E5F7" w14:textId="30A84DB0" w:rsidR="00B45FD7" w:rsidRPr="00494A13" w:rsidRDefault="00B45FD7" w:rsidP="00B45FD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outlineLv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494A13">
              <w:rPr>
                <w:rFonts w:eastAsia="Times New Roman" w:cs="Times New Roman"/>
                <w:bCs/>
                <w:sz w:val="24"/>
                <w:szCs w:val="24"/>
              </w:rPr>
              <w:t>......</w:t>
            </w:r>
          </w:p>
        </w:tc>
        <w:tc>
          <w:tcPr>
            <w:tcW w:w="1418" w:type="dxa"/>
            <w:vAlign w:val="center"/>
          </w:tcPr>
          <w:p w14:paraId="2420FCD0" w14:textId="7D320036" w:rsidR="00B45FD7" w:rsidRPr="00494A13" w:rsidRDefault="00B45FD7" w:rsidP="00B45FD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outlineLvl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494A13">
              <w:rPr>
                <w:rFonts w:eastAsia="Times New Roman" w:cs="Times New Roman"/>
                <w:bCs/>
                <w:sz w:val="24"/>
                <w:szCs w:val="24"/>
              </w:rPr>
              <w:t>....</w:t>
            </w:r>
          </w:p>
        </w:tc>
        <w:tc>
          <w:tcPr>
            <w:tcW w:w="1984" w:type="dxa"/>
            <w:vAlign w:val="center"/>
          </w:tcPr>
          <w:p w14:paraId="208F875D" w14:textId="77B5391A" w:rsidR="00B45FD7" w:rsidRPr="00494A13" w:rsidRDefault="00B45FD7" w:rsidP="00B45FD7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outlineLvl w:val="0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3D48BF6C" w14:textId="52934B1B" w:rsidR="00B45FD7" w:rsidRPr="00494A13" w:rsidRDefault="00B45FD7" w:rsidP="00B45FD7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31C69" w:rsidRPr="00494A13" w14:paraId="492D7443" w14:textId="77777777" w:rsidTr="00494A13">
        <w:trPr>
          <w:trHeight w:val="431"/>
        </w:trPr>
        <w:tc>
          <w:tcPr>
            <w:tcW w:w="851" w:type="dxa"/>
          </w:tcPr>
          <w:p w14:paraId="14868F72" w14:textId="77777777" w:rsidR="00B45FD7" w:rsidRPr="00494A13" w:rsidRDefault="00B45FD7" w:rsidP="00B45F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494A13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75" w:type="dxa"/>
          </w:tcPr>
          <w:p w14:paraId="0939B959" w14:textId="55D4115E" w:rsidR="00B45FD7" w:rsidRPr="00494A13" w:rsidRDefault="00B45FD7" w:rsidP="00B45F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94A13">
              <w:rPr>
                <w:rFonts w:eastAsia="Times New Roman" w:cs="Times New Roman"/>
                <w:sz w:val="24"/>
                <w:szCs w:val="24"/>
              </w:rPr>
              <w:t>..................</w:t>
            </w:r>
          </w:p>
        </w:tc>
        <w:tc>
          <w:tcPr>
            <w:tcW w:w="1134" w:type="dxa"/>
          </w:tcPr>
          <w:p w14:paraId="06882FE7" w14:textId="1894801C" w:rsidR="00B45FD7" w:rsidRPr="00494A13" w:rsidRDefault="00B45FD7" w:rsidP="00B45F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94A13">
              <w:rPr>
                <w:rFonts w:eastAsia="Times New Roman" w:cs="Times New Roman"/>
                <w:sz w:val="24"/>
                <w:szCs w:val="24"/>
              </w:rPr>
              <w:t>......</w:t>
            </w:r>
          </w:p>
        </w:tc>
        <w:tc>
          <w:tcPr>
            <w:tcW w:w="1418" w:type="dxa"/>
          </w:tcPr>
          <w:p w14:paraId="31A2569C" w14:textId="01F7BF2A" w:rsidR="00B45FD7" w:rsidRPr="00494A13" w:rsidRDefault="00B45FD7" w:rsidP="00B45F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94A13">
              <w:rPr>
                <w:rFonts w:eastAsia="Times New Roman" w:cs="Times New Roman"/>
                <w:sz w:val="24"/>
                <w:szCs w:val="24"/>
              </w:rPr>
              <w:t>....</w:t>
            </w:r>
          </w:p>
        </w:tc>
        <w:tc>
          <w:tcPr>
            <w:tcW w:w="1984" w:type="dxa"/>
          </w:tcPr>
          <w:p w14:paraId="3BE16029" w14:textId="3E0DCD70" w:rsidR="00B45FD7" w:rsidRPr="00494A13" w:rsidRDefault="00B45FD7" w:rsidP="00B45FD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5032D54B" w14:textId="7E5C82AB" w:rsidR="00B45FD7" w:rsidRPr="00494A13" w:rsidRDefault="00B45FD7" w:rsidP="00B45FD7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31C69" w:rsidRPr="00494A13" w14:paraId="23CFC9D7" w14:textId="77777777" w:rsidTr="0056395B">
        <w:trPr>
          <w:trHeight w:val="449"/>
        </w:trPr>
        <w:tc>
          <w:tcPr>
            <w:tcW w:w="14062" w:type="dxa"/>
            <w:gridSpan w:val="5"/>
            <w:vAlign w:val="center"/>
          </w:tcPr>
          <w:p w14:paraId="6FD21C42" w14:textId="77777777" w:rsidR="00B45FD7" w:rsidRPr="00494A13" w:rsidRDefault="00B45FD7" w:rsidP="00B45FD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4A1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Tổng cộng</w:t>
            </w:r>
            <w:r w:rsidRPr="00494A1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I + II</w:t>
            </w:r>
            <w:r w:rsidRPr="00494A1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1560" w:type="dxa"/>
            <w:vAlign w:val="center"/>
          </w:tcPr>
          <w:p w14:paraId="6A92FBB9" w14:textId="1E186E59" w:rsidR="00B45FD7" w:rsidRPr="00494A13" w:rsidRDefault="00B45FD7" w:rsidP="00B45FD7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31C69" w:rsidRPr="00494A13" w14:paraId="0CDEECBF" w14:textId="77777777" w:rsidTr="00494A13">
        <w:trPr>
          <w:trHeight w:val="657"/>
        </w:trPr>
        <w:tc>
          <w:tcPr>
            <w:tcW w:w="15622" w:type="dxa"/>
            <w:gridSpan w:val="6"/>
            <w:vAlign w:val="center"/>
          </w:tcPr>
          <w:p w14:paraId="3E0452E9" w14:textId="77777777" w:rsidR="00494A13" w:rsidRPr="00494A13" w:rsidRDefault="00B45FD7" w:rsidP="00494A13">
            <w:pPr>
              <w:overflowPunct w:val="0"/>
              <w:autoSpaceDE w:val="0"/>
              <w:autoSpaceDN w:val="0"/>
              <w:adjustRightInd w:val="0"/>
              <w:spacing w:before="120" w:after="120"/>
              <w:ind w:right="-288"/>
              <w:jc w:val="both"/>
              <w:textAlignment w:val="baseline"/>
              <w:outlineLvl w:val="0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494A13">
              <w:rPr>
                <w:rFonts w:eastAsia="Times New Roman" w:cs="Times New Roman"/>
                <w:sz w:val="24"/>
                <w:szCs w:val="24"/>
                <w:lang w:val="en-US" w:eastAsia="vi-VN"/>
              </w:rPr>
              <w:t>Thành tiền:</w:t>
            </w:r>
            <w:r w:rsidRPr="00494A1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B97522" w:rsidRPr="00494A13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...........</w:t>
            </w:r>
            <w:r w:rsidRPr="00494A13">
              <w:rPr>
                <w:rFonts w:eastAsia="Times New Roman" w:cs="Times New Roman"/>
                <w:b/>
                <w:sz w:val="24"/>
                <w:szCs w:val="24"/>
                <w:lang w:val="en-US" w:eastAsia="vi-VN"/>
              </w:rPr>
              <w:t xml:space="preserve"> </w:t>
            </w:r>
            <w:r w:rsidRPr="00494A13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VNĐ</w:t>
            </w:r>
            <w:r w:rsidRPr="00494A13">
              <w:rPr>
                <w:rFonts w:eastAsia="Times New Roman" w:cs="Times New Roman"/>
                <w:sz w:val="24"/>
                <w:szCs w:val="24"/>
                <w:lang w:val="en-US" w:eastAsia="vi-VN"/>
              </w:rPr>
              <w:t xml:space="preserve"> </w:t>
            </w:r>
          </w:p>
          <w:p w14:paraId="2FB9FB00" w14:textId="56776902" w:rsidR="00B45FD7" w:rsidRPr="00494A13" w:rsidRDefault="00B45FD7" w:rsidP="00494A13">
            <w:pPr>
              <w:overflowPunct w:val="0"/>
              <w:autoSpaceDE w:val="0"/>
              <w:autoSpaceDN w:val="0"/>
              <w:adjustRightInd w:val="0"/>
              <w:spacing w:before="120" w:after="120"/>
              <w:ind w:right="-288"/>
              <w:jc w:val="both"/>
              <w:textAlignment w:val="baseline"/>
              <w:outlineLvl w:val="0"/>
              <w:rPr>
                <w:rFonts w:eastAsia="Times New Roman" w:cs="Times New Roman"/>
                <w:sz w:val="24"/>
                <w:szCs w:val="24"/>
                <w:lang w:val="en-US" w:eastAsia="vi-VN"/>
              </w:rPr>
            </w:pPr>
            <w:r w:rsidRPr="00494A13">
              <w:rPr>
                <w:rFonts w:eastAsia="Times New Roman" w:cs="Times New Roman"/>
                <w:sz w:val="24"/>
                <w:szCs w:val="24"/>
                <w:lang w:val="en-US" w:eastAsia="vi-VN"/>
              </w:rPr>
              <w:t>Bằng chữ:</w:t>
            </w:r>
            <w:r w:rsidRPr="00494A1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B97522" w:rsidRPr="00494A13">
              <w:rPr>
                <w:rFonts w:eastAsia="Times New Roman" w:cs="Times New Roman"/>
                <w:sz w:val="24"/>
                <w:szCs w:val="24"/>
                <w:lang w:eastAsia="vi-VN"/>
              </w:rPr>
              <w:t>.........................</w:t>
            </w:r>
            <w:r w:rsidRPr="00494A13">
              <w:rPr>
                <w:rFonts w:eastAsia="Times New Roman" w:cs="Times New Roman"/>
                <w:sz w:val="24"/>
                <w:szCs w:val="24"/>
                <w:lang w:val="en-US" w:eastAsia="vi-VN"/>
              </w:rPr>
              <w:t>./.</w:t>
            </w:r>
          </w:p>
        </w:tc>
      </w:tr>
    </w:tbl>
    <w:p w14:paraId="79B05F93" w14:textId="5052333D" w:rsidR="00803EF0" w:rsidRPr="00C31C69" w:rsidRDefault="00803EF0" w:rsidP="004D2AD8">
      <w:pPr>
        <w:spacing w:after="160" w:line="259" w:lineRule="auto"/>
        <w:rPr>
          <w:b/>
          <w:sz w:val="26"/>
          <w:szCs w:val="26"/>
        </w:rPr>
      </w:pPr>
    </w:p>
    <w:tbl>
      <w:tblPr>
        <w:tblW w:w="14844" w:type="dxa"/>
        <w:tblLook w:val="01E0" w:firstRow="1" w:lastRow="1" w:firstColumn="1" w:lastColumn="1" w:noHBand="0" w:noVBand="0"/>
      </w:tblPr>
      <w:tblGrid>
        <w:gridCol w:w="14844"/>
      </w:tblGrid>
      <w:tr w:rsidR="00593B54" w:rsidRPr="00C31C69" w14:paraId="55C0351C" w14:textId="77777777" w:rsidTr="00494A13">
        <w:trPr>
          <w:trHeight w:val="2113"/>
        </w:trPr>
        <w:tc>
          <w:tcPr>
            <w:tcW w:w="14844" w:type="dxa"/>
          </w:tcPr>
          <w:p w14:paraId="2A384C8A" w14:textId="04C63C88" w:rsidR="00593B54" w:rsidRPr="00C31C69" w:rsidRDefault="00593B54" w:rsidP="00232ED5">
            <w:pPr>
              <w:spacing w:after="0"/>
              <w:rPr>
                <w:bCs/>
                <w:i/>
                <w:iCs/>
                <w:sz w:val="24"/>
                <w:szCs w:val="24"/>
                <w:lang w:val="en-US"/>
              </w:rPr>
            </w:pPr>
            <w:r w:rsidRPr="00C31C69">
              <w:rPr>
                <w:sz w:val="26"/>
                <w:szCs w:val="26"/>
              </w:rPr>
              <w:t>-</w:t>
            </w:r>
            <w:r w:rsidRPr="00C31C69">
              <w:rPr>
                <w:sz w:val="26"/>
                <w:szCs w:val="26"/>
                <w:lang w:val="en-US"/>
              </w:rPr>
              <w:t xml:space="preserve"> </w:t>
            </w:r>
            <w:r w:rsidRPr="00C31C69">
              <w:rPr>
                <w:bCs/>
                <w:i/>
                <w:iCs/>
                <w:sz w:val="24"/>
                <w:szCs w:val="24"/>
              </w:rPr>
              <w:t>Báo giá đã bao gồm</w:t>
            </w:r>
            <w:r w:rsidRPr="00C31C69">
              <w:rPr>
                <w:bCs/>
                <w:i/>
                <w:iCs/>
                <w:sz w:val="24"/>
                <w:szCs w:val="24"/>
                <w:lang w:val="en-US"/>
              </w:rPr>
              <w:t xml:space="preserve"> các loại </w:t>
            </w:r>
            <w:r w:rsidRPr="00C31C69">
              <w:rPr>
                <w:bCs/>
                <w:i/>
                <w:iCs/>
                <w:sz w:val="24"/>
                <w:szCs w:val="24"/>
              </w:rPr>
              <w:t>thuế, phí, lệ phí (nếu có), chi phí</w:t>
            </w:r>
            <w:r w:rsidRPr="00C31C69">
              <w:rPr>
                <w:bCs/>
                <w:i/>
                <w:iCs/>
                <w:sz w:val="24"/>
                <w:szCs w:val="24"/>
                <w:lang w:val="en-US"/>
              </w:rPr>
              <w:t xml:space="preserve"> lấy mẫu,</w:t>
            </w:r>
            <w:r w:rsidRPr="00C31C69">
              <w:rPr>
                <w:bCs/>
                <w:i/>
                <w:iCs/>
                <w:sz w:val="24"/>
                <w:szCs w:val="24"/>
              </w:rPr>
              <w:t xml:space="preserve"> vận chuyển... bệnh viện</w:t>
            </w:r>
            <w:r w:rsidRPr="00C31C69"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31C69">
              <w:rPr>
                <w:bCs/>
                <w:i/>
                <w:iCs/>
                <w:sz w:val="24"/>
                <w:szCs w:val="24"/>
              </w:rPr>
              <w:t>không phải trả bất kỳ một chi phí nào thêm.</w:t>
            </w:r>
          </w:p>
          <w:p w14:paraId="4CDD0819" w14:textId="440CD2DF" w:rsidR="00593B54" w:rsidRPr="00C31C69" w:rsidRDefault="00593B54" w:rsidP="00232ED5">
            <w:pPr>
              <w:spacing w:after="0"/>
              <w:ind w:right="322"/>
              <w:rPr>
                <w:bCs/>
                <w:i/>
                <w:iCs/>
                <w:sz w:val="24"/>
                <w:szCs w:val="24"/>
                <w:lang w:val="en-US"/>
              </w:rPr>
            </w:pPr>
            <w:r w:rsidRPr="00C31C69">
              <w:rPr>
                <w:bCs/>
                <w:i/>
                <w:iCs/>
                <w:sz w:val="24"/>
                <w:szCs w:val="24"/>
                <w:lang w:val="en-US"/>
              </w:rPr>
              <w:t>- Mẫu được lấy tại bênh viện và vị trí lấy mẫu thực hiện theo yêu cầu của khoa Thận tiết niệu – Lọc máu.</w:t>
            </w:r>
          </w:p>
          <w:p w14:paraId="568C893D" w14:textId="3B0287F5" w:rsidR="00593B54" w:rsidRPr="00C31C69" w:rsidRDefault="00593B54" w:rsidP="00232ED5">
            <w:pPr>
              <w:spacing w:after="0"/>
              <w:rPr>
                <w:bCs/>
                <w:i/>
                <w:iCs/>
                <w:sz w:val="24"/>
                <w:szCs w:val="24"/>
                <w:lang w:val="en-US"/>
              </w:rPr>
            </w:pPr>
            <w:r w:rsidRPr="00C31C69">
              <w:rPr>
                <w:bCs/>
                <w:i/>
                <w:iCs/>
                <w:sz w:val="24"/>
                <w:szCs w:val="24"/>
                <w:lang w:val="en-US"/>
              </w:rPr>
              <w:t>- Hiệu lực báo giá: 60 ngày kể từ ngày ký.</w:t>
            </w:r>
          </w:p>
          <w:p w14:paraId="393C8638" w14:textId="37DA58E5" w:rsidR="00593B54" w:rsidRPr="00C31C69" w:rsidRDefault="00593B54" w:rsidP="00232ED5">
            <w:pPr>
              <w:spacing w:after="0"/>
              <w:rPr>
                <w:i/>
                <w:sz w:val="24"/>
                <w:szCs w:val="24"/>
              </w:rPr>
            </w:pPr>
            <w:r w:rsidRPr="00C31C69">
              <w:rPr>
                <w:i/>
                <w:sz w:val="24"/>
                <w:szCs w:val="24"/>
              </w:rPr>
              <w:t>-</w:t>
            </w:r>
            <w:r w:rsidRPr="00C31C69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C31C69">
              <w:rPr>
                <w:i/>
                <w:sz w:val="24"/>
                <w:szCs w:val="24"/>
              </w:rPr>
              <w:t>Công ty phải đảm bảo trung thực và chịu trách nhiệm trước pháp luật về các kết quả đã đã xét nghiệm.</w:t>
            </w:r>
          </w:p>
          <w:p w14:paraId="24F287B3" w14:textId="4E08CA2C" w:rsidR="00593B54" w:rsidRPr="00C31C69" w:rsidRDefault="00494A13" w:rsidP="00494A13">
            <w:pPr>
              <w:keepNext/>
              <w:widowControl w:val="0"/>
              <w:spacing w:after="0" w:line="360" w:lineRule="auto"/>
              <w:rPr>
                <w:rFonts w:eastAsia="Times New Roman"/>
                <w:b/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="00593B54" w:rsidRPr="00C31C69">
              <w:rPr>
                <w:rFonts w:eastAsia="Times New Roman"/>
                <w:b/>
                <w:sz w:val="24"/>
                <w:szCs w:val="24"/>
                <w:lang w:val="es-ES"/>
              </w:rPr>
              <w:t>Ngày ……tháng……năm 2022</w:t>
            </w:r>
          </w:p>
          <w:p w14:paraId="01BC8A6F" w14:textId="7589E8D8" w:rsidR="00593B54" w:rsidRPr="00494A13" w:rsidRDefault="00593B54" w:rsidP="00494A13">
            <w:pPr>
              <w:keepNext/>
              <w:widowControl w:val="0"/>
              <w:spacing w:after="0" w:line="36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C31C69">
              <w:rPr>
                <w:rFonts w:eastAsia="Times New Roman"/>
                <w:b/>
                <w:sz w:val="24"/>
                <w:szCs w:val="24"/>
                <w:lang w:val="es-ES"/>
              </w:rPr>
              <w:t>ĐẠI DIỆN ĐƠN VỊ BÁO GIÁ</w:t>
            </w:r>
          </w:p>
        </w:tc>
      </w:tr>
    </w:tbl>
    <w:p w14:paraId="31FB25E4" w14:textId="61F5D973" w:rsidR="00803EF0" w:rsidRPr="00C31C69" w:rsidRDefault="00803EF0" w:rsidP="00232ED5">
      <w:pPr>
        <w:spacing w:after="0"/>
      </w:pPr>
    </w:p>
    <w:sectPr w:rsidR="00803EF0" w:rsidRPr="00C31C69" w:rsidSect="00494A13">
      <w:pgSz w:w="16838" w:h="11906" w:orient="landscape"/>
      <w:pgMar w:top="284" w:right="851" w:bottom="142" w:left="851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FD711" w14:textId="77777777" w:rsidR="00BE6E4A" w:rsidRDefault="00BE6E4A" w:rsidP="003D5341">
      <w:pPr>
        <w:spacing w:after="0" w:line="240" w:lineRule="auto"/>
      </w:pPr>
      <w:r>
        <w:separator/>
      </w:r>
    </w:p>
  </w:endnote>
  <w:endnote w:type="continuationSeparator" w:id="0">
    <w:p w14:paraId="6D231F9B" w14:textId="77777777" w:rsidR="00BE6E4A" w:rsidRDefault="00BE6E4A" w:rsidP="003D5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4B23" w14:textId="6210B165" w:rsidR="003D5341" w:rsidRPr="00852737" w:rsidRDefault="003D5341" w:rsidP="003D5341">
    <w:pPr>
      <w:pStyle w:val="Footer"/>
      <w:rPr>
        <w:i/>
        <w:iCs/>
        <w:sz w:val="24"/>
        <w:szCs w:val="24"/>
      </w:rPr>
    </w:pPr>
    <w:r w:rsidRPr="00852737">
      <w:rPr>
        <w:i/>
        <w:iCs/>
        <w:sz w:val="24"/>
        <w:szCs w:val="24"/>
        <w:lang w:val="en-US"/>
      </w:rPr>
      <w:t>Thư mời báo giá đăng tại địa chỉ https://bvdkbacninh.vn/tin-tuc/thu-moi-bao-gia</w:t>
    </w:r>
  </w:p>
  <w:p w14:paraId="52979EAC" w14:textId="77777777" w:rsidR="003D5341" w:rsidRDefault="003D53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4077D" w14:textId="77777777" w:rsidR="00BE6E4A" w:rsidRDefault="00BE6E4A" w:rsidP="003D5341">
      <w:pPr>
        <w:spacing w:after="0" w:line="240" w:lineRule="auto"/>
      </w:pPr>
      <w:r>
        <w:separator/>
      </w:r>
    </w:p>
  </w:footnote>
  <w:footnote w:type="continuationSeparator" w:id="0">
    <w:p w14:paraId="72ADE3AC" w14:textId="77777777" w:rsidR="00BE6E4A" w:rsidRDefault="00BE6E4A" w:rsidP="003D5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9E2"/>
    <w:multiLevelType w:val="hybridMultilevel"/>
    <w:tmpl w:val="7D801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F5CFD"/>
    <w:multiLevelType w:val="hybridMultilevel"/>
    <w:tmpl w:val="2B4A1456"/>
    <w:lvl w:ilvl="0" w:tplc="52D2B56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14FA1"/>
    <w:multiLevelType w:val="hybridMultilevel"/>
    <w:tmpl w:val="9B987EB6"/>
    <w:lvl w:ilvl="0" w:tplc="68AADD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43B9E"/>
    <w:multiLevelType w:val="hybridMultilevel"/>
    <w:tmpl w:val="2FB82D8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8377D"/>
    <w:multiLevelType w:val="hybridMultilevel"/>
    <w:tmpl w:val="080E5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4228B"/>
    <w:multiLevelType w:val="hybridMultilevel"/>
    <w:tmpl w:val="EDBA8A22"/>
    <w:lvl w:ilvl="0" w:tplc="C0868B1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703C1"/>
    <w:multiLevelType w:val="hybridMultilevel"/>
    <w:tmpl w:val="558EB376"/>
    <w:lvl w:ilvl="0" w:tplc="44A24B46">
      <w:start w:val="1"/>
      <w:numFmt w:val="upperRoman"/>
      <w:lvlText w:val="%1."/>
      <w:lvlJc w:val="left"/>
      <w:pPr>
        <w:ind w:left="114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0B"/>
    <w:rsid w:val="00000B8B"/>
    <w:rsid w:val="000173F3"/>
    <w:rsid w:val="0004301E"/>
    <w:rsid w:val="000562C3"/>
    <w:rsid w:val="00067500"/>
    <w:rsid w:val="000710FB"/>
    <w:rsid w:val="000731D2"/>
    <w:rsid w:val="000D0666"/>
    <w:rsid w:val="001019A8"/>
    <w:rsid w:val="001038F4"/>
    <w:rsid w:val="001217DA"/>
    <w:rsid w:val="00170414"/>
    <w:rsid w:val="001A326C"/>
    <w:rsid w:val="001A5AEE"/>
    <w:rsid w:val="001A6FD1"/>
    <w:rsid w:val="001C6587"/>
    <w:rsid w:val="002013A3"/>
    <w:rsid w:val="00203F7D"/>
    <w:rsid w:val="00232ED5"/>
    <w:rsid w:val="00250479"/>
    <w:rsid w:val="0026411E"/>
    <w:rsid w:val="00280168"/>
    <w:rsid w:val="002A72BC"/>
    <w:rsid w:val="002F0056"/>
    <w:rsid w:val="003029B7"/>
    <w:rsid w:val="003126E9"/>
    <w:rsid w:val="003161A1"/>
    <w:rsid w:val="00324230"/>
    <w:rsid w:val="00325D5A"/>
    <w:rsid w:val="00331C1A"/>
    <w:rsid w:val="003463C7"/>
    <w:rsid w:val="00347F24"/>
    <w:rsid w:val="00370470"/>
    <w:rsid w:val="003D0AE1"/>
    <w:rsid w:val="003D5341"/>
    <w:rsid w:val="003F06EB"/>
    <w:rsid w:val="0040460A"/>
    <w:rsid w:val="00423B85"/>
    <w:rsid w:val="00453CA1"/>
    <w:rsid w:val="00494A13"/>
    <w:rsid w:val="004C19B2"/>
    <w:rsid w:val="004D2AD8"/>
    <w:rsid w:val="004E02A6"/>
    <w:rsid w:val="004F3AF0"/>
    <w:rsid w:val="004F494D"/>
    <w:rsid w:val="005101B2"/>
    <w:rsid w:val="00536794"/>
    <w:rsid w:val="0056395B"/>
    <w:rsid w:val="00593B54"/>
    <w:rsid w:val="00595398"/>
    <w:rsid w:val="005A0F53"/>
    <w:rsid w:val="005F1F62"/>
    <w:rsid w:val="00610914"/>
    <w:rsid w:val="006247D1"/>
    <w:rsid w:val="00651365"/>
    <w:rsid w:val="006558D7"/>
    <w:rsid w:val="00656563"/>
    <w:rsid w:val="00673268"/>
    <w:rsid w:val="00677647"/>
    <w:rsid w:val="006915B6"/>
    <w:rsid w:val="006A6A5F"/>
    <w:rsid w:val="006C2CF7"/>
    <w:rsid w:val="006D1B6B"/>
    <w:rsid w:val="006E4886"/>
    <w:rsid w:val="006E4CAB"/>
    <w:rsid w:val="006F783C"/>
    <w:rsid w:val="007155F4"/>
    <w:rsid w:val="00721EFD"/>
    <w:rsid w:val="0073109D"/>
    <w:rsid w:val="007364C1"/>
    <w:rsid w:val="007774BA"/>
    <w:rsid w:val="007B535D"/>
    <w:rsid w:val="007F2E87"/>
    <w:rsid w:val="00803EF0"/>
    <w:rsid w:val="00811F25"/>
    <w:rsid w:val="00813BA0"/>
    <w:rsid w:val="0082332C"/>
    <w:rsid w:val="0082704A"/>
    <w:rsid w:val="0083152A"/>
    <w:rsid w:val="008B08C7"/>
    <w:rsid w:val="008B6F35"/>
    <w:rsid w:val="008E20E8"/>
    <w:rsid w:val="009265C0"/>
    <w:rsid w:val="00954B4F"/>
    <w:rsid w:val="009A729E"/>
    <w:rsid w:val="009B140B"/>
    <w:rsid w:val="009B2055"/>
    <w:rsid w:val="009C3594"/>
    <w:rsid w:val="00A11EF0"/>
    <w:rsid w:val="00A7200B"/>
    <w:rsid w:val="00A74B94"/>
    <w:rsid w:val="00A8411A"/>
    <w:rsid w:val="00AE5708"/>
    <w:rsid w:val="00AE59FE"/>
    <w:rsid w:val="00AF17CE"/>
    <w:rsid w:val="00AF3D58"/>
    <w:rsid w:val="00B03AA6"/>
    <w:rsid w:val="00B252DF"/>
    <w:rsid w:val="00B33C3C"/>
    <w:rsid w:val="00B45FD7"/>
    <w:rsid w:val="00B56103"/>
    <w:rsid w:val="00B56966"/>
    <w:rsid w:val="00B6186E"/>
    <w:rsid w:val="00B75F7D"/>
    <w:rsid w:val="00B801AA"/>
    <w:rsid w:val="00B81A61"/>
    <w:rsid w:val="00B81FBE"/>
    <w:rsid w:val="00B97522"/>
    <w:rsid w:val="00BC31E7"/>
    <w:rsid w:val="00BD3B67"/>
    <w:rsid w:val="00BE6E4A"/>
    <w:rsid w:val="00C04ED5"/>
    <w:rsid w:val="00C10384"/>
    <w:rsid w:val="00C1734D"/>
    <w:rsid w:val="00C17D7F"/>
    <w:rsid w:val="00C31C69"/>
    <w:rsid w:val="00C465F6"/>
    <w:rsid w:val="00C4731A"/>
    <w:rsid w:val="00C54475"/>
    <w:rsid w:val="00C6382A"/>
    <w:rsid w:val="00C80870"/>
    <w:rsid w:val="00C81872"/>
    <w:rsid w:val="00CB1B20"/>
    <w:rsid w:val="00CE53D1"/>
    <w:rsid w:val="00CF1ECC"/>
    <w:rsid w:val="00D01D80"/>
    <w:rsid w:val="00D2667B"/>
    <w:rsid w:val="00D47A41"/>
    <w:rsid w:val="00D81CB7"/>
    <w:rsid w:val="00D9104B"/>
    <w:rsid w:val="00E07321"/>
    <w:rsid w:val="00E302DD"/>
    <w:rsid w:val="00E51FB9"/>
    <w:rsid w:val="00E61D0B"/>
    <w:rsid w:val="00E66973"/>
    <w:rsid w:val="00E846B7"/>
    <w:rsid w:val="00E865C8"/>
    <w:rsid w:val="00E974CD"/>
    <w:rsid w:val="00EB0063"/>
    <w:rsid w:val="00EC4202"/>
    <w:rsid w:val="00EE068A"/>
    <w:rsid w:val="00F040FE"/>
    <w:rsid w:val="00F06995"/>
    <w:rsid w:val="00F06CAB"/>
    <w:rsid w:val="00F12D5B"/>
    <w:rsid w:val="00F2380B"/>
    <w:rsid w:val="00F4125B"/>
    <w:rsid w:val="00F57D07"/>
    <w:rsid w:val="00F93CE6"/>
    <w:rsid w:val="00F97416"/>
    <w:rsid w:val="00F97CF7"/>
    <w:rsid w:val="00FB6DB2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E0292"/>
  <w15:chartTrackingRefBased/>
  <w15:docId w15:val="{95233DCB-8AE1-4AAB-8BF9-48EF9FC4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0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0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721EFD"/>
    <w:pPr>
      <w:spacing w:after="0" w:line="312" w:lineRule="auto"/>
    </w:pPr>
    <w:rPr>
      <w:rFonts w:ascii=".VnTime" w:eastAsia="Times New Roman" w:hAnsi=".VnTime" w:cs="Times New Roman"/>
      <w:b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721EFD"/>
    <w:rPr>
      <w:rFonts w:ascii=".VnTime" w:eastAsia="Times New Roman" w:hAnsi=".VnTime" w:cs="Times New Roman"/>
      <w:b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21EFD"/>
    <w:pPr>
      <w:spacing w:after="0" w:line="312" w:lineRule="auto"/>
      <w:ind w:left="720"/>
      <w:contextualSpacing/>
    </w:pPr>
    <w:rPr>
      <w:rFonts w:ascii=".VnTime" w:eastAsia="Times New Roman" w:hAnsi=".VnTime" w:cs="Times New Roman"/>
      <w:sz w:val="24"/>
      <w:szCs w:val="24"/>
      <w:lang w:val="en-US"/>
    </w:rPr>
  </w:style>
  <w:style w:type="paragraph" w:customStyle="1" w:styleId="Technical4">
    <w:name w:val="Technical 4"/>
    <w:rsid w:val="00721EFD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0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2D5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5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341"/>
  </w:style>
  <w:style w:type="paragraph" w:styleId="Footer">
    <w:name w:val="footer"/>
    <w:basedOn w:val="Normal"/>
    <w:link w:val="FooterChar"/>
    <w:uiPriority w:val="99"/>
    <w:unhideWhenUsed/>
    <w:rsid w:val="003D5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vdkbacnin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74</cp:revision>
  <cp:lastPrinted>2022-01-17T08:25:00Z</cp:lastPrinted>
  <dcterms:created xsi:type="dcterms:W3CDTF">2022-01-17T06:51:00Z</dcterms:created>
  <dcterms:modified xsi:type="dcterms:W3CDTF">2022-07-27T07:22:00Z</dcterms:modified>
</cp:coreProperties>
</file>